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CE8902" w14:textId="77777777" w:rsidR="002D7C60" w:rsidRPr="00F929D3" w:rsidRDefault="002D7C60" w:rsidP="002D7C60">
      <w:pPr>
        <w:spacing w:before="360" w:line="360" w:lineRule="auto"/>
        <w:ind w:left="-851"/>
        <w:jc w:val="center"/>
        <w:rPr>
          <w:spacing w:val="20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E19E814" wp14:editId="62E90EEF">
            <wp:simplePos x="0" y="0"/>
            <wp:positionH relativeFrom="margin">
              <wp:posOffset>2587824</wp:posOffset>
            </wp:positionH>
            <wp:positionV relativeFrom="paragraph">
              <wp:posOffset>0</wp:posOffset>
            </wp:positionV>
            <wp:extent cx="530225" cy="567055"/>
            <wp:effectExtent l="0" t="0" r="3175" b="4445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56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929D3">
        <w:rPr>
          <w:spacing w:val="20"/>
        </w:rPr>
        <w:t>ФЕДЕРАЛЬНАЯ ТАМОЖЕННАЯ СЛУЖБА</w:t>
      </w:r>
    </w:p>
    <w:p w14:paraId="0E6AC08F" w14:textId="77777777" w:rsidR="002D7C60" w:rsidRPr="00700286" w:rsidRDefault="002D7C60" w:rsidP="002D7C60">
      <w:pPr>
        <w:tabs>
          <w:tab w:val="left" w:pos="0"/>
        </w:tabs>
        <w:spacing w:line="360" w:lineRule="auto"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Федеральное г</w:t>
      </w:r>
      <w:r w:rsidRPr="00700286">
        <w:rPr>
          <w:spacing w:val="20"/>
          <w:sz w:val="28"/>
          <w:szCs w:val="28"/>
        </w:rPr>
        <w:t>осударственное казенное учреждение</w:t>
      </w:r>
    </w:p>
    <w:p w14:paraId="3069F595" w14:textId="77777777" w:rsidR="002D7C60" w:rsidRPr="000178C7" w:rsidRDefault="002D7C60" w:rsidP="002D7C60">
      <w:pPr>
        <w:tabs>
          <w:tab w:val="left" w:pos="0"/>
        </w:tabs>
        <w:spacing w:line="360" w:lineRule="auto"/>
        <w:jc w:val="center"/>
        <w:rPr>
          <w:b/>
          <w:spacing w:val="20"/>
          <w:sz w:val="28"/>
          <w:szCs w:val="28"/>
        </w:rPr>
      </w:pPr>
      <w:r w:rsidRPr="000178C7">
        <w:rPr>
          <w:b/>
          <w:spacing w:val="20"/>
          <w:sz w:val="28"/>
          <w:szCs w:val="28"/>
        </w:rPr>
        <w:t>«П</w:t>
      </w:r>
      <w:r>
        <w:rPr>
          <w:b/>
          <w:spacing w:val="20"/>
          <w:sz w:val="28"/>
          <w:szCs w:val="28"/>
        </w:rPr>
        <w:t>ОЛИКЛИНИКА № 3 ФЕДЕРАЛЬНОЙ                                 ТАМОЖЕННОЙ СЛУЖБЫ</w:t>
      </w:r>
      <w:r w:rsidRPr="000178C7">
        <w:rPr>
          <w:b/>
          <w:spacing w:val="20"/>
          <w:sz w:val="28"/>
          <w:szCs w:val="28"/>
        </w:rPr>
        <w:t>»</w:t>
      </w:r>
      <w:r>
        <w:rPr>
          <w:b/>
          <w:spacing w:val="20"/>
          <w:sz w:val="28"/>
          <w:szCs w:val="28"/>
        </w:rPr>
        <w:t xml:space="preserve">                                                                      П Р И К А З</w:t>
      </w:r>
    </w:p>
    <w:p w14:paraId="6BFF2CFB" w14:textId="5BEB32DE" w:rsidR="002D7C60" w:rsidRDefault="00954146" w:rsidP="002D7C60">
      <w:pPr>
        <w:tabs>
          <w:tab w:val="left" w:pos="0"/>
          <w:tab w:val="left" w:pos="7320"/>
        </w:tabs>
        <w:rPr>
          <w:b/>
          <w:sz w:val="28"/>
          <w:szCs w:val="28"/>
        </w:rPr>
      </w:pPr>
      <w:r>
        <w:rPr>
          <w:sz w:val="28"/>
          <w:szCs w:val="28"/>
        </w:rPr>
        <w:t>0</w:t>
      </w:r>
      <w:r w:rsidR="0088486B">
        <w:rPr>
          <w:sz w:val="28"/>
          <w:szCs w:val="28"/>
        </w:rPr>
        <w:t>3</w:t>
      </w:r>
      <w:r w:rsidR="002D7C60">
        <w:rPr>
          <w:sz w:val="28"/>
          <w:szCs w:val="28"/>
        </w:rPr>
        <w:t>.0</w:t>
      </w:r>
      <w:r w:rsidR="009A2C29">
        <w:rPr>
          <w:sz w:val="28"/>
          <w:szCs w:val="28"/>
        </w:rPr>
        <w:t>2</w:t>
      </w:r>
      <w:r w:rsidR="002D7C60">
        <w:rPr>
          <w:sz w:val="28"/>
          <w:szCs w:val="28"/>
        </w:rPr>
        <w:t>.202</w:t>
      </w:r>
      <w:r w:rsidR="0088486B">
        <w:rPr>
          <w:sz w:val="28"/>
          <w:szCs w:val="28"/>
        </w:rPr>
        <w:t>6</w:t>
      </w:r>
      <w:r w:rsidR="002D7C60">
        <w:rPr>
          <w:sz w:val="28"/>
          <w:szCs w:val="28"/>
        </w:rPr>
        <w:t>г.</w:t>
      </w:r>
      <w:r w:rsidR="002D7C60">
        <w:rPr>
          <w:b/>
          <w:sz w:val="28"/>
          <w:szCs w:val="28"/>
        </w:rPr>
        <w:t xml:space="preserve">                                                                                  </w:t>
      </w:r>
      <w:r w:rsidR="002D7C60" w:rsidRPr="00F929D3">
        <w:rPr>
          <w:sz w:val="28"/>
          <w:szCs w:val="28"/>
        </w:rPr>
        <w:t>№</w:t>
      </w:r>
      <w:r w:rsidR="002D7C60">
        <w:rPr>
          <w:b/>
          <w:sz w:val="28"/>
          <w:szCs w:val="28"/>
        </w:rPr>
        <w:t xml:space="preserve"> </w:t>
      </w:r>
      <w:r w:rsidR="002D7C60" w:rsidRPr="00B529E3">
        <w:rPr>
          <w:sz w:val="28"/>
          <w:szCs w:val="28"/>
        </w:rPr>
        <w:t>_____________</w:t>
      </w:r>
    </w:p>
    <w:p w14:paraId="376D8532" w14:textId="77777777" w:rsidR="002D7C60" w:rsidRDefault="002D7C60" w:rsidP="002D7C60">
      <w:pPr>
        <w:tabs>
          <w:tab w:val="left" w:pos="0"/>
          <w:tab w:val="left" w:pos="7320"/>
        </w:tabs>
        <w:jc w:val="center"/>
        <w:rPr>
          <w:spacing w:val="20"/>
          <w:sz w:val="28"/>
          <w:szCs w:val="28"/>
        </w:rPr>
      </w:pPr>
      <w:r>
        <w:rPr>
          <w:spacing w:val="20"/>
          <w:szCs w:val="28"/>
        </w:rPr>
        <w:t>Екатеринбург</w:t>
      </w:r>
    </w:p>
    <w:p w14:paraId="7F9B8F86" w14:textId="77777777" w:rsidR="002D7C60" w:rsidRPr="00AE4819" w:rsidRDefault="002D7C60" w:rsidP="002D7C60">
      <w:pPr>
        <w:jc w:val="center"/>
        <w:rPr>
          <w:b/>
        </w:rPr>
      </w:pPr>
    </w:p>
    <w:p w14:paraId="0DDE0902" w14:textId="01A0DCD3" w:rsidR="002D7C60" w:rsidRDefault="002D7C60" w:rsidP="002D7C60">
      <w:pPr>
        <w:ind w:left="-993" w:firstLine="993"/>
        <w:jc w:val="center"/>
        <w:rPr>
          <w:b/>
        </w:rPr>
      </w:pPr>
      <w:r w:rsidRPr="009702B2">
        <w:rPr>
          <w:b/>
        </w:rPr>
        <w:t>«О</w:t>
      </w:r>
      <w:r>
        <w:rPr>
          <w:b/>
        </w:rPr>
        <w:t>б утверждении плана Федеральной таможенной службы по противодействию коррупции в таможенных органах Российской Федерации, представительствах таможенной службы Российской Федерации в иностранных государствах и учреждениях, находящихся в ведении ФТС России на 202</w:t>
      </w:r>
      <w:r w:rsidR="0088486B">
        <w:rPr>
          <w:b/>
        </w:rPr>
        <w:t>6</w:t>
      </w:r>
      <w:r w:rsidR="00954146">
        <w:rPr>
          <w:b/>
        </w:rPr>
        <w:t xml:space="preserve"> </w:t>
      </w:r>
      <w:r>
        <w:rPr>
          <w:b/>
        </w:rPr>
        <w:t>год.</w:t>
      </w:r>
    </w:p>
    <w:p w14:paraId="3E37114D" w14:textId="77777777" w:rsidR="00954146" w:rsidRDefault="00954146" w:rsidP="002D7C60">
      <w:pPr>
        <w:ind w:left="-993" w:firstLine="993"/>
        <w:jc w:val="center"/>
        <w:rPr>
          <w:b/>
        </w:rPr>
      </w:pPr>
    </w:p>
    <w:p w14:paraId="1A0C58FC" w14:textId="2FAE6C98" w:rsidR="002D7C60" w:rsidRPr="009702B2" w:rsidRDefault="002D7C60" w:rsidP="002D7C60">
      <w:pPr>
        <w:ind w:left="-851" w:firstLine="425"/>
        <w:jc w:val="both"/>
      </w:pPr>
      <w:r w:rsidRPr="009702B2">
        <w:tab/>
        <w:t>В</w:t>
      </w:r>
      <w:r>
        <w:t xml:space="preserve">о исполнение положений Приказа Руководителя ФТС России № </w:t>
      </w:r>
      <w:r w:rsidR="0088486B">
        <w:t>74</w:t>
      </w:r>
      <w:r w:rsidR="00954146">
        <w:t xml:space="preserve"> </w:t>
      </w:r>
      <w:r>
        <w:t xml:space="preserve">от </w:t>
      </w:r>
      <w:r w:rsidR="0088486B">
        <w:t>29</w:t>
      </w:r>
      <w:r w:rsidR="00954146">
        <w:t xml:space="preserve"> января</w:t>
      </w:r>
      <w:r>
        <w:t xml:space="preserve"> 202</w:t>
      </w:r>
      <w:r w:rsidR="00954146">
        <w:t xml:space="preserve">5 </w:t>
      </w:r>
      <w:r>
        <w:t xml:space="preserve">г., </w:t>
      </w:r>
      <w:r w:rsidR="00954146">
        <w:t xml:space="preserve"> </w:t>
      </w:r>
      <w:r w:rsidRPr="009702B2">
        <w:t>п р и к а з ы в а ю:</w:t>
      </w:r>
    </w:p>
    <w:p w14:paraId="66BE8B6B" w14:textId="1BF7848D" w:rsidR="002D7C60" w:rsidRDefault="002D7C60" w:rsidP="002D7C60">
      <w:pPr>
        <w:pStyle w:val="ab"/>
        <w:numPr>
          <w:ilvl w:val="0"/>
          <w:numId w:val="1"/>
        </w:numPr>
        <w:tabs>
          <w:tab w:val="left" w:pos="284"/>
        </w:tabs>
        <w:suppressAutoHyphens w:val="0"/>
        <w:spacing w:after="160" w:line="259" w:lineRule="auto"/>
        <w:ind w:left="-851" w:firstLine="845"/>
        <w:jc w:val="both"/>
      </w:pPr>
      <w:r w:rsidRPr="00B918A8">
        <w:t xml:space="preserve">Утвердить </w:t>
      </w:r>
      <w:r w:rsidRPr="00577BB4">
        <w:t xml:space="preserve">план Федеральной таможенной службы по противодействию коррупции в таможенных органах Российской Федерации, представительствах таможенной службы Российской Федерации в иностранных государствах и учреждениях, находящихся в ведении ФТС России, на </w:t>
      </w:r>
      <w:r w:rsidR="00954146">
        <w:t>202</w:t>
      </w:r>
      <w:r w:rsidR="0088486B">
        <w:t>6</w:t>
      </w:r>
      <w:r>
        <w:t xml:space="preserve"> </w:t>
      </w:r>
      <w:r w:rsidRPr="00577BB4">
        <w:t>год</w:t>
      </w:r>
      <w:r>
        <w:t xml:space="preserve"> (Приложение).</w:t>
      </w:r>
    </w:p>
    <w:p w14:paraId="36F779D7" w14:textId="56BAB515" w:rsidR="002D7C60" w:rsidRDefault="00954146" w:rsidP="002D7C60">
      <w:pPr>
        <w:pStyle w:val="ab"/>
        <w:numPr>
          <w:ilvl w:val="0"/>
          <w:numId w:val="1"/>
        </w:numPr>
        <w:tabs>
          <w:tab w:val="left" w:pos="284"/>
        </w:tabs>
        <w:suppressAutoHyphens w:val="0"/>
        <w:spacing w:after="160" w:line="259" w:lineRule="auto"/>
        <w:ind w:left="-851" w:firstLine="845"/>
        <w:jc w:val="both"/>
      </w:pPr>
      <w:r>
        <w:t>Руководителям всех структурных подразделений Поликлиники, о</w:t>
      </w:r>
      <w:r w:rsidR="002D7C60">
        <w:t>беспечить выполнение мероприятий, предусмотренных Планом.</w:t>
      </w:r>
    </w:p>
    <w:p w14:paraId="4F09EB25" w14:textId="77777777" w:rsidR="002D7C60" w:rsidRPr="00B918A8" w:rsidRDefault="002D7C60" w:rsidP="002D7C60">
      <w:pPr>
        <w:pStyle w:val="ab"/>
        <w:numPr>
          <w:ilvl w:val="0"/>
          <w:numId w:val="1"/>
        </w:numPr>
        <w:tabs>
          <w:tab w:val="left" w:pos="284"/>
        </w:tabs>
        <w:suppressAutoHyphens w:val="0"/>
        <w:spacing w:after="160" w:line="259" w:lineRule="auto"/>
        <w:ind w:left="-851" w:firstLine="845"/>
        <w:jc w:val="both"/>
      </w:pPr>
      <w:r w:rsidRPr="00B918A8">
        <w:t>Контроль за исполнением приказа оставляю за собой.</w:t>
      </w:r>
    </w:p>
    <w:p w14:paraId="4A8ED391" w14:textId="77777777" w:rsidR="002D7C60" w:rsidRPr="002D7C60" w:rsidRDefault="002D7C60" w:rsidP="002D7C60">
      <w:pPr>
        <w:jc w:val="both"/>
        <w:rPr>
          <w:b/>
        </w:rPr>
      </w:pPr>
    </w:p>
    <w:p w14:paraId="250724C2" w14:textId="5E10B57A" w:rsidR="002D7C60" w:rsidRPr="002D7C60" w:rsidRDefault="002D7C60" w:rsidP="002D7C60">
      <w:pPr>
        <w:ind w:left="-851" w:firstLine="425"/>
        <w:jc w:val="both"/>
        <w:rPr>
          <w:sz w:val="16"/>
          <w:szCs w:val="16"/>
        </w:rPr>
      </w:pPr>
      <w:r w:rsidRPr="002D7C60">
        <w:t xml:space="preserve">Начальник поликлиники </w:t>
      </w:r>
      <w:r w:rsidRPr="002D7C60">
        <w:tab/>
      </w:r>
      <w:r w:rsidRPr="002D7C60">
        <w:tab/>
      </w:r>
      <w:r>
        <w:t xml:space="preserve">               </w:t>
      </w:r>
      <w:r w:rsidRPr="002D7C60">
        <w:tab/>
      </w:r>
      <w:r w:rsidRPr="002D7C60">
        <w:tab/>
      </w:r>
      <w:r w:rsidRPr="002D7C60">
        <w:tab/>
      </w:r>
      <w:r w:rsidRPr="002D7C60">
        <w:tab/>
        <w:t xml:space="preserve"> </w:t>
      </w:r>
      <w:r>
        <w:t xml:space="preserve">   </w:t>
      </w:r>
      <w:r w:rsidRPr="002D7C60">
        <w:t xml:space="preserve">     Н.Г. Четвериков</w:t>
      </w:r>
    </w:p>
    <w:p w14:paraId="684CC9BE" w14:textId="18C05A0B" w:rsidR="00F94821" w:rsidRDefault="00F94821" w:rsidP="0021142F">
      <w:pPr>
        <w:rPr>
          <w:sz w:val="28"/>
          <w:szCs w:val="28"/>
        </w:rPr>
      </w:pPr>
    </w:p>
    <w:p w14:paraId="264B23E6" w14:textId="0A841F12" w:rsidR="0088486B" w:rsidRDefault="0088486B" w:rsidP="0021142F">
      <w:pPr>
        <w:rPr>
          <w:sz w:val="28"/>
          <w:szCs w:val="28"/>
        </w:rPr>
      </w:pPr>
    </w:p>
    <w:p w14:paraId="09A89DC7" w14:textId="24B9A387" w:rsidR="0088486B" w:rsidRDefault="0088486B" w:rsidP="0021142F">
      <w:pPr>
        <w:rPr>
          <w:sz w:val="28"/>
          <w:szCs w:val="28"/>
        </w:rPr>
      </w:pPr>
    </w:p>
    <w:p w14:paraId="00C3296B" w14:textId="5A18AA43" w:rsidR="0088486B" w:rsidRDefault="0088486B" w:rsidP="0021142F">
      <w:pPr>
        <w:rPr>
          <w:sz w:val="28"/>
          <w:szCs w:val="28"/>
        </w:rPr>
      </w:pPr>
    </w:p>
    <w:p w14:paraId="7F48B59D" w14:textId="236C3535" w:rsidR="0088486B" w:rsidRDefault="0088486B" w:rsidP="0021142F">
      <w:pPr>
        <w:rPr>
          <w:sz w:val="28"/>
          <w:szCs w:val="28"/>
        </w:rPr>
      </w:pPr>
    </w:p>
    <w:p w14:paraId="0941FEC2" w14:textId="43D71D69" w:rsidR="0088486B" w:rsidRDefault="0088486B" w:rsidP="0021142F">
      <w:pPr>
        <w:rPr>
          <w:sz w:val="28"/>
          <w:szCs w:val="28"/>
        </w:rPr>
      </w:pPr>
    </w:p>
    <w:p w14:paraId="2E90232E" w14:textId="6AA273F9" w:rsidR="0088486B" w:rsidRDefault="0088486B" w:rsidP="0021142F">
      <w:pPr>
        <w:rPr>
          <w:sz w:val="28"/>
          <w:szCs w:val="28"/>
        </w:rPr>
      </w:pPr>
    </w:p>
    <w:p w14:paraId="7548169B" w14:textId="699841E0" w:rsidR="0088486B" w:rsidRDefault="0088486B" w:rsidP="0021142F">
      <w:pPr>
        <w:rPr>
          <w:sz w:val="28"/>
          <w:szCs w:val="28"/>
        </w:rPr>
      </w:pPr>
    </w:p>
    <w:p w14:paraId="11241B19" w14:textId="31305710" w:rsidR="0088486B" w:rsidRDefault="0088486B" w:rsidP="0021142F">
      <w:pPr>
        <w:rPr>
          <w:sz w:val="28"/>
          <w:szCs w:val="28"/>
        </w:rPr>
      </w:pPr>
    </w:p>
    <w:p w14:paraId="2688D782" w14:textId="6AC04FC5" w:rsidR="0088486B" w:rsidRDefault="0088486B" w:rsidP="0021142F">
      <w:pPr>
        <w:rPr>
          <w:sz w:val="28"/>
          <w:szCs w:val="28"/>
        </w:rPr>
      </w:pPr>
    </w:p>
    <w:p w14:paraId="6EC12596" w14:textId="02CBD05A" w:rsidR="0088486B" w:rsidRDefault="0088486B" w:rsidP="0021142F">
      <w:pPr>
        <w:rPr>
          <w:sz w:val="28"/>
          <w:szCs w:val="28"/>
        </w:rPr>
      </w:pPr>
    </w:p>
    <w:p w14:paraId="6004ACB0" w14:textId="2E61CB49" w:rsidR="0088486B" w:rsidRDefault="0088486B" w:rsidP="0021142F">
      <w:pPr>
        <w:rPr>
          <w:sz w:val="28"/>
          <w:szCs w:val="28"/>
        </w:rPr>
      </w:pPr>
    </w:p>
    <w:p w14:paraId="78C076D9" w14:textId="0A9C600A" w:rsidR="0088486B" w:rsidRDefault="0088486B" w:rsidP="0021142F">
      <w:pPr>
        <w:rPr>
          <w:sz w:val="28"/>
          <w:szCs w:val="28"/>
        </w:rPr>
      </w:pPr>
    </w:p>
    <w:p w14:paraId="2C1D2731" w14:textId="77777777" w:rsidR="0088486B" w:rsidRDefault="0088486B" w:rsidP="0021142F">
      <w:pPr>
        <w:rPr>
          <w:sz w:val="28"/>
          <w:szCs w:val="28"/>
        </w:rPr>
      </w:pPr>
    </w:p>
    <w:p w14:paraId="582F2D00" w14:textId="77777777" w:rsidR="0088486B" w:rsidRPr="0088486B" w:rsidRDefault="0088486B" w:rsidP="0088486B">
      <w:pPr>
        <w:ind w:hanging="426"/>
        <w:rPr>
          <w:sz w:val="16"/>
          <w:szCs w:val="16"/>
        </w:rPr>
      </w:pPr>
    </w:p>
    <w:p w14:paraId="24DE41FA" w14:textId="77777777" w:rsidR="0088486B" w:rsidRPr="0088486B" w:rsidRDefault="0088486B" w:rsidP="0088486B">
      <w:pPr>
        <w:ind w:hanging="426"/>
        <w:rPr>
          <w:sz w:val="16"/>
          <w:szCs w:val="16"/>
        </w:rPr>
      </w:pPr>
      <w:r w:rsidRPr="0088486B">
        <w:rPr>
          <w:sz w:val="16"/>
          <w:szCs w:val="16"/>
        </w:rPr>
        <w:t>Исп. Суровцев К.Л.</w:t>
      </w:r>
    </w:p>
    <w:p w14:paraId="18E1EBB3" w14:textId="7D95D9A6" w:rsidR="0088486B" w:rsidRPr="0088486B" w:rsidRDefault="0088486B" w:rsidP="0088486B">
      <w:pPr>
        <w:ind w:hanging="426"/>
        <w:rPr>
          <w:sz w:val="16"/>
          <w:szCs w:val="16"/>
        </w:rPr>
        <w:sectPr w:rsidR="0088486B" w:rsidRPr="0088486B" w:rsidSect="00F579A1"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88486B">
        <w:rPr>
          <w:sz w:val="16"/>
          <w:szCs w:val="16"/>
        </w:rPr>
        <w:t>8 (343) 357-07-56</w:t>
      </w:r>
    </w:p>
    <w:tbl>
      <w:tblPr>
        <w:tblpPr w:leftFromText="180" w:rightFromText="180" w:vertAnchor="text" w:horzAnchor="margin" w:tblpXSpec="center" w:tblpY="88"/>
        <w:tblW w:w="14709" w:type="dxa"/>
        <w:tblLook w:val="0000" w:firstRow="0" w:lastRow="0" w:firstColumn="0" w:lastColumn="0" w:noHBand="0" w:noVBand="0"/>
      </w:tblPr>
      <w:tblGrid>
        <w:gridCol w:w="10456"/>
        <w:gridCol w:w="4253"/>
      </w:tblGrid>
      <w:tr w:rsidR="00F94821" w:rsidRPr="00E66754" w14:paraId="4E90D25E" w14:textId="77777777" w:rsidTr="00AF6C52">
        <w:trPr>
          <w:trHeight w:val="983"/>
        </w:trPr>
        <w:tc>
          <w:tcPr>
            <w:tcW w:w="10456" w:type="dxa"/>
          </w:tcPr>
          <w:p w14:paraId="1FFB97F8" w14:textId="77777777" w:rsidR="00F94821" w:rsidRPr="00E66754" w:rsidRDefault="00F94821" w:rsidP="00AF6C52">
            <w:pPr>
              <w:jc w:val="both"/>
              <w:rPr>
                <w:sz w:val="22"/>
                <w:szCs w:val="22"/>
              </w:rPr>
            </w:pPr>
          </w:p>
          <w:p w14:paraId="1201D352" w14:textId="77777777" w:rsidR="00F94821" w:rsidRPr="00E66754" w:rsidRDefault="00F94821" w:rsidP="00AF6C52">
            <w:pPr>
              <w:jc w:val="both"/>
              <w:rPr>
                <w:sz w:val="22"/>
                <w:szCs w:val="22"/>
              </w:rPr>
            </w:pPr>
            <w:r w:rsidRPr="00E66754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</w:t>
            </w:r>
          </w:p>
        </w:tc>
        <w:tc>
          <w:tcPr>
            <w:tcW w:w="4253" w:type="dxa"/>
          </w:tcPr>
          <w:p w14:paraId="1A29BEFE" w14:textId="6D96D682" w:rsidR="00F94821" w:rsidRPr="00E66754" w:rsidRDefault="00F94821" w:rsidP="0088486B">
            <w:pPr>
              <w:jc w:val="both"/>
              <w:rPr>
                <w:sz w:val="22"/>
                <w:szCs w:val="22"/>
              </w:rPr>
            </w:pPr>
            <w:r w:rsidRPr="00E66754">
              <w:rPr>
                <w:sz w:val="22"/>
                <w:szCs w:val="22"/>
              </w:rPr>
              <w:t xml:space="preserve">Приложение к приказу </w:t>
            </w:r>
            <w:r w:rsidR="002D7C60" w:rsidRPr="00E66754">
              <w:rPr>
                <w:sz w:val="22"/>
                <w:szCs w:val="22"/>
              </w:rPr>
              <w:t xml:space="preserve">Начальника </w:t>
            </w:r>
            <w:r w:rsidRPr="00E66754">
              <w:rPr>
                <w:sz w:val="22"/>
                <w:szCs w:val="22"/>
              </w:rPr>
              <w:t xml:space="preserve">Поликлиники № </w:t>
            </w:r>
            <w:r w:rsidR="002D7C60" w:rsidRPr="00E66754">
              <w:rPr>
                <w:sz w:val="22"/>
                <w:szCs w:val="22"/>
              </w:rPr>
              <w:t>3</w:t>
            </w:r>
            <w:r w:rsidRPr="00E66754">
              <w:rPr>
                <w:sz w:val="22"/>
                <w:szCs w:val="22"/>
              </w:rPr>
              <w:t xml:space="preserve"> ФТС России от </w:t>
            </w:r>
            <w:r w:rsidR="000C001F">
              <w:rPr>
                <w:sz w:val="22"/>
                <w:szCs w:val="22"/>
              </w:rPr>
              <w:t>0</w:t>
            </w:r>
            <w:r w:rsidR="0088486B">
              <w:rPr>
                <w:sz w:val="22"/>
                <w:szCs w:val="22"/>
              </w:rPr>
              <w:t>3</w:t>
            </w:r>
            <w:r w:rsidR="000C001F">
              <w:rPr>
                <w:sz w:val="22"/>
                <w:szCs w:val="22"/>
              </w:rPr>
              <w:t xml:space="preserve"> февраля </w:t>
            </w:r>
            <w:r w:rsidR="002D7C60" w:rsidRPr="00E66754">
              <w:rPr>
                <w:sz w:val="22"/>
                <w:szCs w:val="22"/>
              </w:rPr>
              <w:t>202</w:t>
            </w:r>
            <w:r w:rsidR="0088486B">
              <w:rPr>
                <w:sz w:val="22"/>
                <w:szCs w:val="22"/>
              </w:rPr>
              <w:t>6</w:t>
            </w:r>
            <w:r w:rsidRPr="00E66754">
              <w:rPr>
                <w:sz w:val="22"/>
                <w:szCs w:val="22"/>
              </w:rPr>
              <w:t xml:space="preserve">г. № </w:t>
            </w:r>
            <w:r w:rsidR="00E66754">
              <w:rPr>
                <w:sz w:val="22"/>
                <w:szCs w:val="22"/>
              </w:rPr>
              <w:t>_</w:t>
            </w:r>
            <w:r w:rsidR="002D7C60" w:rsidRPr="00E66754">
              <w:rPr>
                <w:sz w:val="22"/>
                <w:szCs w:val="22"/>
              </w:rPr>
              <w:t>_____</w:t>
            </w:r>
            <w:r w:rsidR="000C001F">
              <w:rPr>
                <w:sz w:val="22"/>
                <w:szCs w:val="22"/>
              </w:rPr>
              <w:t>_______________</w:t>
            </w:r>
          </w:p>
        </w:tc>
      </w:tr>
    </w:tbl>
    <w:p w14:paraId="412733AB" w14:textId="0DAD6B73" w:rsidR="00F94821" w:rsidRPr="00E66754" w:rsidRDefault="00F94821" w:rsidP="00E66754">
      <w:pPr>
        <w:jc w:val="both"/>
        <w:rPr>
          <w:sz w:val="22"/>
          <w:szCs w:val="22"/>
        </w:rPr>
      </w:pPr>
      <w:r w:rsidRPr="00E66754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</w:p>
    <w:p w14:paraId="17F603E3" w14:textId="77777777" w:rsidR="00F94821" w:rsidRDefault="00F94821" w:rsidP="00F94821">
      <w:pPr>
        <w:jc w:val="center"/>
        <w:rPr>
          <w:b/>
          <w:sz w:val="28"/>
          <w:szCs w:val="28"/>
        </w:rPr>
      </w:pPr>
      <w:r w:rsidRPr="00487A9A">
        <w:rPr>
          <w:b/>
          <w:sz w:val="28"/>
          <w:szCs w:val="28"/>
        </w:rPr>
        <w:t xml:space="preserve">План </w:t>
      </w:r>
    </w:p>
    <w:p w14:paraId="53FFC9FF" w14:textId="14465F11" w:rsidR="00F94821" w:rsidRPr="00232FBA" w:rsidRDefault="00F94821" w:rsidP="00F94821">
      <w:pPr>
        <w:jc w:val="center"/>
        <w:rPr>
          <w:b/>
          <w:sz w:val="28"/>
          <w:szCs w:val="28"/>
        </w:rPr>
      </w:pPr>
      <w:r w:rsidRPr="00232FBA">
        <w:rPr>
          <w:b/>
          <w:sz w:val="28"/>
          <w:szCs w:val="28"/>
        </w:rPr>
        <w:t xml:space="preserve">Поликлиники № </w:t>
      </w:r>
      <w:r w:rsidR="0088486B">
        <w:rPr>
          <w:b/>
          <w:sz w:val="28"/>
          <w:szCs w:val="28"/>
        </w:rPr>
        <w:t>3</w:t>
      </w:r>
      <w:r w:rsidRPr="00232FBA">
        <w:rPr>
          <w:b/>
          <w:sz w:val="28"/>
          <w:szCs w:val="28"/>
        </w:rPr>
        <w:t xml:space="preserve"> ФТС России по противодействию коррупции на 20</w:t>
      </w:r>
      <w:r>
        <w:rPr>
          <w:b/>
          <w:sz w:val="28"/>
          <w:szCs w:val="28"/>
        </w:rPr>
        <w:t>2</w:t>
      </w:r>
      <w:r w:rsidR="0088486B">
        <w:rPr>
          <w:b/>
          <w:sz w:val="28"/>
          <w:szCs w:val="28"/>
        </w:rPr>
        <w:t>6</w:t>
      </w:r>
      <w:r w:rsidRPr="00232FBA">
        <w:rPr>
          <w:b/>
          <w:sz w:val="28"/>
          <w:szCs w:val="28"/>
        </w:rPr>
        <w:t xml:space="preserve"> год</w:t>
      </w:r>
    </w:p>
    <w:p w14:paraId="16F50DC3" w14:textId="77777777" w:rsidR="00F94821" w:rsidRPr="00232FBA" w:rsidRDefault="00F94821" w:rsidP="00F94821">
      <w:pPr>
        <w:jc w:val="both"/>
        <w:rPr>
          <w:b/>
          <w:sz w:val="28"/>
          <w:szCs w:val="28"/>
        </w:rPr>
      </w:pPr>
    </w:p>
    <w:tbl>
      <w:tblPr>
        <w:tblW w:w="14766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3"/>
        <w:gridCol w:w="5216"/>
        <w:gridCol w:w="2552"/>
        <w:gridCol w:w="2014"/>
        <w:gridCol w:w="4251"/>
      </w:tblGrid>
      <w:tr w:rsidR="00F94821" w:rsidRPr="00324A3E" w14:paraId="663DF140" w14:textId="77777777" w:rsidTr="002D7C60">
        <w:trPr>
          <w:trHeight w:val="367"/>
        </w:trPr>
        <w:tc>
          <w:tcPr>
            <w:tcW w:w="733" w:type="dxa"/>
          </w:tcPr>
          <w:p w14:paraId="521DA850" w14:textId="77777777" w:rsidR="00F94821" w:rsidRPr="002D7C60" w:rsidRDefault="00F94821" w:rsidP="00AF6C52">
            <w:pPr>
              <w:jc w:val="center"/>
              <w:rPr>
                <w:b/>
              </w:rPr>
            </w:pPr>
            <w:r w:rsidRPr="002D7C60">
              <w:rPr>
                <w:b/>
              </w:rPr>
              <w:t>№ п/п</w:t>
            </w:r>
          </w:p>
        </w:tc>
        <w:tc>
          <w:tcPr>
            <w:tcW w:w="5216" w:type="dxa"/>
          </w:tcPr>
          <w:p w14:paraId="56CEE0EC" w14:textId="77777777" w:rsidR="00F94821" w:rsidRPr="002D7C60" w:rsidRDefault="00F94821" w:rsidP="00AF6C52">
            <w:pPr>
              <w:jc w:val="center"/>
              <w:rPr>
                <w:b/>
              </w:rPr>
            </w:pPr>
            <w:r w:rsidRPr="002D7C60">
              <w:rPr>
                <w:b/>
              </w:rPr>
              <w:t>Мероприятия</w:t>
            </w:r>
          </w:p>
        </w:tc>
        <w:tc>
          <w:tcPr>
            <w:tcW w:w="2552" w:type="dxa"/>
          </w:tcPr>
          <w:p w14:paraId="5997B219" w14:textId="77777777" w:rsidR="00F94821" w:rsidRPr="002D7C60" w:rsidRDefault="00F94821" w:rsidP="00AF6C52">
            <w:pPr>
              <w:jc w:val="center"/>
              <w:rPr>
                <w:b/>
              </w:rPr>
            </w:pPr>
            <w:r w:rsidRPr="002D7C60">
              <w:rPr>
                <w:b/>
              </w:rPr>
              <w:t>Ответственные исполнители</w:t>
            </w:r>
          </w:p>
        </w:tc>
        <w:tc>
          <w:tcPr>
            <w:tcW w:w="2014" w:type="dxa"/>
          </w:tcPr>
          <w:p w14:paraId="2B98464B" w14:textId="77777777" w:rsidR="00F94821" w:rsidRPr="002D7C60" w:rsidRDefault="00F94821" w:rsidP="00AF6C52">
            <w:pPr>
              <w:jc w:val="center"/>
              <w:rPr>
                <w:b/>
              </w:rPr>
            </w:pPr>
            <w:r w:rsidRPr="002D7C60">
              <w:rPr>
                <w:b/>
              </w:rPr>
              <w:t>Срок исполнения</w:t>
            </w:r>
          </w:p>
        </w:tc>
        <w:tc>
          <w:tcPr>
            <w:tcW w:w="4251" w:type="dxa"/>
          </w:tcPr>
          <w:p w14:paraId="0BCD8397" w14:textId="77777777" w:rsidR="00F94821" w:rsidRPr="002D7C60" w:rsidRDefault="00F94821" w:rsidP="00AF6C52">
            <w:pPr>
              <w:ind w:right="-108"/>
              <w:jc w:val="center"/>
              <w:rPr>
                <w:b/>
              </w:rPr>
            </w:pPr>
            <w:r w:rsidRPr="002D7C60">
              <w:rPr>
                <w:b/>
              </w:rPr>
              <w:t>Ожидаемый результат</w:t>
            </w:r>
          </w:p>
        </w:tc>
      </w:tr>
    </w:tbl>
    <w:p w14:paraId="715D0355" w14:textId="77777777" w:rsidR="00F94821" w:rsidRPr="00324A3E" w:rsidRDefault="00F94821" w:rsidP="00F94821">
      <w:pPr>
        <w:rPr>
          <w:sz w:val="2"/>
          <w:szCs w:val="2"/>
        </w:rPr>
      </w:pPr>
    </w:p>
    <w:tbl>
      <w:tblPr>
        <w:tblW w:w="14908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3"/>
        <w:gridCol w:w="5216"/>
        <w:gridCol w:w="2552"/>
        <w:gridCol w:w="1871"/>
        <w:gridCol w:w="4536"/>
      </w:tblGrid>
      <w:tr w:rsidR="00F94821" w:rsidRPr="00324A3E" w14:paraId="49FA134E" w14:textId="77777777" w:rsidTr="005D5C16">
        <w:trPr>
          <w:trHeight w:val="237"/>
          <w:tblHeader/>
        </w:trPr>
        <w:tc>
          <w:tcPr>
            <w:tcW w:w="733" w:type="dxa"/>
            <w:shd w:val="clear" w:color="auto" w:fill="D9D9D9" w:themeFill="background1" w:themeFillShade="D9"/>
          </w:tcPr>
          <w:p w14:paraId="1855C0FA" w14:textId="51CD7A86" w:rsidR="00F94821" w:rsidRPr="00324A3E" w:rsidRDefault="00F94821" w:rsidP="00AF6C52">
            <w:pPr>
              <w:jc w:val="center"/>
            </w:pPr>
            <w:r w:rsidRPr="00324A3E">
              <w:t>1</w:t>
            </w:r>
            <w:r w:rsidR="002D7C60">
              <w:t>.</w:t>
            </w:r>
          </w:p>
        </w:tc>
        <w:tc>
          <w:tcPr>
            <w:tcW w:w="5216" w:type="dxa"/>
            <w:shd w:val="clear" w:color="auto" w:fill="D9D9D9" w:themeFill="background1" w:themeFillShade="D9"/>
          </w:tcPr>
          <w:p w14:paraId="2CD8FC48" w14:textId="354083A9" w:rsidR="00F94821" w:rsidRPr="00324A3E" w:rsidRDefault="00F94821" w:rsidP="00AF6C52">
            <w:pPr>
              <w:ind w:right="175"/>
              <w:jc w:val="center"/>
            </w:pPr>
            <w:r w:rsidRPr="00324A3E">
              <w:t>2</w:t>
            </w:r>
            <w:r w:rsidR="002D7C60">
              <w:t>.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1B53183F" w14:textId="49656203" w:rsidR="00F94821" w:rsidRPr="00324A3E" w:rsidRDefault="00F94821" w:rsidP="00AF6C52">
            <w:pPr>
              <w:jc w:val="center"/>
            </w:pPr>
            <w:r w:rsidRPr="00324A3E">
              <w:t>3</w:t>
            </w:r>
            <w:r w:rsidR="002D7C60">
              <w:t>.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14:paraId="5DD5E44E" w14:textId="614D76E9" w:rsidR="00F94821" w:rsidRPr="00324A3E" w:rsidRDefault="00F94821" w:rsidP="00AF6C52">
            <w:pPr>
              <w:jc w:val="center"/>
            </w:pPr>
            <w:r w:rsidRPr="00324A3E">
              <w:t>4</w:t>
            </w:r>
            <w:r w:rsidR="002D7C60">
              <w:t>.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14:paraId="71A45FBF" w14:textId="39980BE8" w:rsidR="00F94821" w:rsidRPr="00324A3E" w:rsidRDefault="00F94821" w:rsidP="00AF6C52">
            <w:pPr>
              <w:jc w:val="center"/>
            </w:pPr>
            <w:r w:rsidRPr="00324A3E">
              <w:t>5</w:t>
            </w:r>
            <w:r w:rsidR="002D7C60">
              <w:t>.</w:t>
            </w:r>
          </w:p>
        </w:tc>
      </w:tr>
      <w:tr w:rsidR="00F94821" w:rsidRPr="00324A3E" w14:paraId="2AF5FDFB" w14:textId="77777777" w:rsidTr="005D5C16">
        <w:trPr>
          <w:trHeight w:val="237"/>
        </w:trPr>
        <w:tc>
          <w:tcPr>
            <w:tcW w:w="733" w:type="dxa"/>
            <w:shd w:val="clear" w:color="auto" w:fill="BFBFBF" w:themeFill="background1" w:themeFillShade="BF"/>
          </w:tcPr>
          <w:p w14:paraId="79382065" w14:textId="77777777" w:rsidR="00621CE9" w:rsidRDefault="00621CE9" w:rsidP="00AF6C52">
            <w:pPr>
              <w:jc w:val="center"/>
            </w:pPr>
          </w:p>
          <w:p w14:paraId="79ABB0C4" w14:textId="77777777" w:rsidR="00621CE9" w:rsidRDefault="00621CE9" w:rsidP="00AF6C52">
            <w:pPr>
              <w:jc w:val="center"/>
            </w:pPr>
          </w:p>
          <w:p w14:paraId="19C366FD" w14:textId="3BCF183F" w:rsidR="00F94821" w:rsidRPr="00621CE9" w:rsidRDefault="00F94821" w:rsidP="00AF6C52">
            <w:pPr>
              <w:jc w:val="center"/>
              <w:rPr>
                <w:b/>
              </w:rPr>
            </w:pPr>
            <w:r w:rsidRPr="00621CE9">
              <w:rPr>
                <w:b/>
              </w:rPr>
              <w:t>1</w:t>
            </w:r>
            <w:r w:rsidR="00621CE9">
              <w:rPr>
                <w:b/>
              </w:rPr>
              <w:t>.</w:t>
            </w:r>
          </w:p>
        </w:tc>
        <w:tc>
          <w:tcPr>
            <w:tcW w:w="14175" w:type="dxa"/>
            <w:gridSpan w:val="4"/>
            <w:shd w:val="clear" w:color="auto" w:fill="BFBFBF" w:themeFill="background1" w:themeFillShade="BF"/>
          </w:tcPr>
          <w:p w14:paraId="6843C61C" w14:textId="77777777" w:rsidR="002D7C60" w:rsidRDefault="002D7C60" w:rsidP="00244582">
            <w:pPr>
              <w:jc w:val="center"/>
            </w:pPr>
          </w:p>
          <w:p w14:paraId="1CE52096" w14:textId="41FE466F" w:rsidR="00F94821" w:rsidRPr="00621CE9" w:rsidRDefault="00F94821" w:rsidP="00244582">
            <w:pPr>
              <w:jc w:val="center"/>
              <w:rPr>
                <w:b/>
              </w:rPr>
            </w:pPr>
            <w:r w:rsidRPr="00621CE9">
              <w:rPr>
                <w:b/>
              </w:rPr>
              <w:t xml:space="preserve">Обеспечение соблюдения работниками Поликлиники № </w:t>
            </w:r>
            <w:r w:rsidR="002D7C60" w:rsidRPr="00621CE9">
              <w:rPr>
                <w:b/>
              </w:rPr>
              <w:t>3</w:t>
            </w:r>
            <w:r w:rsidRPr="00621CE9">
              <w:rPr>
                <w:b/>
              </w:rPr>
              <w:t xml:space="preserve"> ФТС России (далее </w:t>
            </w:r>
            <w:r w:rsidR="002D7C60" w:rsidRPr="00621CE9">
              <w:rPr>
                <w:b/>
              </w:rPr>
              <w:t>–</w:t>
            </w:r>
            <w:r w:rsidRPr="00621CE9">
              <w:rPr>
                <w:b/>
              </w:rPr>
              <w:t xml:space="preserve"> </w:t>
            </w:r>
            <w:r w:rsidR="002D7C60" w:rsidRPr="00621CE9">
              <w:rPr>
                <w:b/>
              </w:rPr>
              <w:t>«П</w:t>
            </w:r>
            <w:r w:rsidRPr="00621CE9">
              <w:rPr>
                <w:b/>
              </w:rPr>
              <w:t>оликлиника</w:t>
            </w:r>
            <w:r w:rsidR="002D7C60" w:rsidRPr="00621CE9">
              <w:rPr>
                <w:b/>
              </w:rPr>
              <w:t>»</w:t>
            </w:r>
            <w:r w:rsidRPr="00621CE9">
              <w:rPr>
                <w:b/>
              </w:rPr>
              <w:t>) ограничений, запретов, требований о предотвращении или урегулировании конфликта интересов, исполнения ими обязанностей, установленных Федеральным законом от 25 декабря 2008 г. № 273-ФЗ «О противодействии коррупции» и другими федеральными законами</w:t>
            </w:r>
          </w:p>
          <w:p w14:paraId="17016114" w14:textId="012C55D3" w:rsidR="002D7C60" w:rsidRPr="004E16BF" w:rsidRDefault="002D7C60" w:rsidP="00244582">
            <w:pPr>
              <w:jc w:val="center"/>
            </w:pPr>
          </w:p>
        </w:tc>
      </w:tr>
      <w:tr w:rsidR="00F94821" w:rsidRPr="00324A3E" w14:paraId="696F9E65" w14:textId="77777777" w:rsidTr="005D5C16">
        <w:trPr>
          <w:trHeight w:val="237"/>
        </w:trPr>
        <w:tc>
          <w:tcPr>
            <w:tcW w:w="733" w:type="dxa"/>
          </w:tcPr>
          <w:p w14:paraId="6FFC2E7F" w14:textId="6327F0F4" w:rsidR="00F94821" w:rsidRPr="00D4330E" w:rsidRDefault="00F94821" w:rsidP="00AF6C52">
            <w:pPr>
              <w:jc w:val="center"/>
            </w:pPr>
            <w:r w:rsidRPr="00D4330E">
              <w:t>1.</w:t>
            </w:r>
            <w:r w:rsidR="002D4EF9" w:rsidRPr="00D4330E">
              <w:t>1</w:t>
            </w:r>
          </w:p>
        </w:tc>
        <w:tc>
          <w:tcPr>
            <w:tcW w:w="5216" w:type="dxa"/>
          </w:tcPr>
          <w:p w14:paraId="3890AC0F" w14:textId="2219FE04" w:rsidR="00F94821" w:rsidRPr="00D4330E" w:rsidRDefault="002D4EF9" w:rsidP="002D7C60">
            <w:pPr>
              <w:ind w:firstLine="572"/>
              <w:jc w:val="both"/>
            </w:pPr>
            <w:r w:rsidRPr="00D4330E">
              <w:t>Проведение а</w:t>
            </w:r>
            <w:r w:rsidR="00F94821" w:rsidRPr="00D4330E">
              <w:t>нализ</w:t>
            </w:r>
            <w:r w:rsidRPr="00D4330E">
              <w:t>а</w:t>
            </w:r>
            <w:r w:rsidR="00F94821" w:rsidRPr="00D4330E">
              <w:t xml:space="preserve"> сведений о доходах, расходах, об имуществе и обязательствах имущественного характера, представленных работниками </w:t>
            </w:r>
            <w:r w:rsidR="00244582" w:rsidRPr="00D4330E">
              <w:t>п</w:t>
            </w:r>
            <w:r w:rsidR="00F94821" w:rsidRPr="00D4330E">
              <w:t>оликлиники, занимающими должности, входящие в Перечень</w:t>
            </w:r>
            <w:r w:rsidR="00324A3E" w:rsidRPr="002D1B28">
              <w:t xml:space="preserve"> должностей в учреждениях, находящихся в ведении ФТС России, при назначении на которые граждане и при замещении которых работники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приказом ФТС России от 27 сентября 2021 г. № 829 (далее </w:t>
            </w:r>
            <w:r w:rsidR="002D7C60">
              <w:t>–</w:t>
            </w:r>
            <w:r w:rsidR="00324A3E" w:rsidRPr="002D1B28">
              <w:t xml:space="preserve"> </w:t>
            </w:r>
            <w:r w:rsidR="002D7C60">
              <w:t>«</w:t>
            </w:r>
            <w:r w:rsidR="00324A3E" w:rsidRPr="002D1B28">
              <w:t>Перечень</w:t>
            </w:r>
            <w:r w:rsidR="002D7C60">
              <w:t>»</w:t>
            </w:r>
            <w:r w:rsidR="00324A3E" w:rsidRPr="002D1B28">
              <w:t>)</w:t>
            </w:r>
            <w:r w:rsidR="00F94821" w:rsidRPr="00D4330E">
              <w:t>, на себя, супруга (супругу) и несовершеннолетних детей</w:t>
            </w:r>
            <w:r w:rsidRPr="00D4330E">
              <w:t>, а также гражданами, претендующими на замещение должностей, входящих в Перечень</w:t>
            </w:r>
          </w:p>
        </w:tc>
        <w:tc>
          <w:tcPr>
            <w:tcW w:w="2552" w:type="dxa"/>
          </w:tcPr>
          <w:p w14:paraId="0838902B" w14:textId="77777777" w:rsidR="002D7C60" w:rsidRDefault="002D7C60" w:rsidP="00AF6C52">
            <w:pPr>
              <w:jc w:val="center"/>
            </w:pPr>
          </w:p>
          <w:p w14:paraId="46E7E2FB" w14:textId="77777777" w:rsidR="002D7C60" w:rsidRDefault="002D7C60" w:rsidP="00AF6C52">
            <w:pPr>
              <w:jc w:val="center"/>
            </w:pPr>
          </w:p>
          <w:p w14:paraId="601C4185" w14:textId="080A5645" w:rsidR="002D7C60" w:rsidRDefault="002D7C60" w:rsidP="00AF6C52">
            <w:pPr>
              <w:jc w:val="center"/>
            </w:pPr>
          </w:p>
          <w:p w14:paraId="0F9C53A3" w14:textId="77777777" w:rsidR="00BD2729" w:rsidRDefault="00BD2729" w:rsidP="00AF6C52">
            <w:pPr>
              <w:jc w:val="center"/>
            </w:pPr>
          </w:p>
          <w:p w14:paraId="1C026B48" w14:textId="77777777" w:rsidR="002D7C60" w:rsidRDefault="002D7C60" w:rsidP="00AF6C52">
            <w:pPr>
              <w:jc w:val="center"/>
            </w:pPr>
          </w:p>
          <w:p w14:paraId="3F7B78E8" w14:textId="77777777" w:rsidR="002D7C60" w:rsidRDefault="002D7C60" w:rsidP="00AF6C52">
            <w:pPr>
              <w:jc w:val="center"/>
            </w:pPr>
          </w:p>
          <w:p w14:paraId="65FEF47D" w14:textId="338CE6B5" w:rsidR="00244582" w:rsidRPr="00BE5076" w:rsidRDefault="002D7C60" w:rsidP="00AF6C52">
            <w:pPr>
              <w:jc w:val="center"/>
            </w:pPr>
            <w:r>
              <w:t xml:space="preserve">Старший инспектор по кадрам </w:t>
            </w:r>
            <w:r w:rsidR="004114DF" w:rsidRPr="00BE5076">
              <w:t xml:space="preserve">общего отдела </w:t>
            </w:r>
          </w:p>
          <w:p w14:paraId="44F3E3B7" w14:textId="6C95DE51" w:rsidR="00F94821" w:rsidRPr="002D1B28" w:rsidRDefault="00F94821" w:rsidP="00AF6C52">
            <w:pPr>
              <w:jc w:val="center"/>
            </w:pPr>
          </w:p>
        </w:tc>
        <w:tc>
          <w:tcPr>
            <w:tcW w:w="1871" w:type="dxa"/>
          </w:tcPr>
          <w:p w14:paraId="019BFA39" w14:textId="77777777" w:rsidR="002D7C60" w:rsidRDefault="002D7C60" w:rsidP="00135AA7">
            <w:pPr>
              <w:jc w:val="center"/>
            </w:pPr>
          </w:p>
          <w:p w14:paraId="0576DB1E" w14:textId="77777777" w:rsidR="002D7C60" w:rsidRDefault="002D7C60" w:rsidP="00135AA7">
            <w:pPr>
              <w:jc w:val="center"/>
            </w:pPr>
          </w:p>
          <w:p w14:paraId="3F5F5858" w14:textId="77777777" w:rsidR="002D7C60" w:rsidRDefault="002D7C60" w:rsidP="00135AA7">
            <w:pPr>
              <w:jc w:val="center"/>
            </w:pPr>
          </w:p>
          <w:p w14:paraId="11B2E612" w14:textId="51F83975" w:rsidR="002D7C60" w:rsidRDefault="002D7C60" w:rsidP="00135AA7">
            <w:pPr>
              <w:jc w:val="center"/>
            </w:pPr>
          </w:p>
          <w:p w14:paraId="3AC113D2" w14:textId="77777777" w:rsidR="00BD2729" w:rsidRDefault="00BD2729" w:rsidP="00135AA7">
            <w:pPr>
              <w:jc w:val="center"/>
            </w:pPr>
          </w:p>
          <w:p w14:paraId="2A2BC8B6" w14:textId="77777777" w:rsidR="002D7C60" w:rsidRDefault="002D7C60" w:rsidP="00135AA7">
            <w:pPr>
              <w:jc w:val="center"/>
            </w:pPr>
          </w:p>
          <w:p w14:paraId="0CB074F3" w14:textId="3C8D6DD1" w:rsidR="00A25ABE" w:rsidRPr="00AF7912" w:rsidRDefault="004114DF" w:rsidP="00135AA7">
            <w:pPr>
              <w:jc w:val="center"/>
            </w:pPr>
            <w:r w:rsidRPr="00AF7912">
              <w:t>декабрь 20</w:t>
            </w:r>
            <w:r w:rsidR="000C001F">
              <w:t>2</w:t>
            </w:r>
            <w:r w:rsidR="0088486B">
              <w:t>6</w:t>
            </w:r>
            <w:r w:rsidR="000C001F">
              <w:t xml:space="preserve"> </w:t>
            </w:r>
            <w:r w:rsidRPr="00AF7912">
              <w:t>г.</w:t>
            </w:r>
          </w:p>
          <w:p w14:paraId="612C95AD" w14:textId="77777777" w:rsidR="00A25ABE" w:rsidRPr="002D1B28" w:rsidRDefault="00A25ABE" w:rsidP="00AF6C52">
            <w:pPr>
              <w:jc w:val="center"/>
            </w:pPr>
          </w:p>
          <w:p w14:paraId="026F21C0" w14:textId="2F909EF8" w:rsidR="00A25ABE" w:rsidRPr="002D1B28" w:rsidRDefault="00A25ABE" w:rsidP="00AF6C52">
            <w:pPr>
              <w:jc w:val="center"/>
            </w:pPr>
          </w:p>
        </w:tc>
        <w:tc>
          <w:tcPr>
            <w:tcW w:w="4536" w:type="dxa"/>
          </w:tcPr>
          <w:p w14:paraId="645FE07D" w14:textId="77777777" w:rsidR="00BD2729" w:rsidRDefault="00BD2729" w:rsidP="002D7C60">
            <w:pPr>
              <w:ind w:firstLine="431"/>
              <w:jc w:val="both"/>
            </w:pPr>
          </w:p>
          <w:p w14:paraId="2583BA57" w14:textId="2FD6F41E" w:rsidR="002D7C60" w:rsidRDefault="002D7C60" w:rsidP="002D7C60">
            <w:pPr>
              <w:ind w:firstLine="431"/>
              <w:jc w:val="both"/>
            </w:pPr>
            <w:r>
              <w:t xml:space="preserve">- </w:t>
            </w:r>
            <w:r w:rsidR="001400AD" w:rsidRPr="00364C70">
              <w:t>В</w:t>
            </w:r>
            <w:r w:rsidR="00F94821" w:rsidRPr="00364C70">
              <w:t>ыявление признаков нарушения законодательства Р</w:t>
            </w:r>
            <w:r>
              <w:t>Ф</w:t>
            </w:r>
            <w:r w:rsidR="00F94821" w:rsidRPr="00364C70">
              <w:t xml:space="preserve"> о противодействии коррупции</w:t>
            </w:r>
            <w:r w:rsidR="00AF7912" w:rsidRPr="00364C70">
              <w:t xml:space="preserve">. </w:t>
            </w:r>
          </w:p>
          <w:p w14:paraId="66ACCD15" w14:textId="0CAEC2AE" w:rsidR="002D7C60" w:rsidRDefault="002D7C60" w:rsidP="002D7C60">
            <w:pPr>
              <w:ind w:firstLine="431"/>
              <w:jc w:val="both"/>
            </w:pPr>
            <w:r>
              <w:t xml:space="preserve">- </w:t>
            </w:r>
            <w:r w:rsidR="003170A5" w:rsidRPr="00364C70">
              <w:t xml:space="preserve">Подготовка предложений о проведении </w:t>
            </w:r>
            <w:r>
              <w:t xml:space="preserve">проверочных мероприятий в случае выявления признаков нарушения </w:t>
            </w:r>
            <w:r w:rsidRPr="002D7C60">
              <w:t>законодательства РФ о противодействии коррупции.</w:t>
            </w:r>
          </w:p>
          <w:p w14:paraId="4EA46EEF" w14:textId="07004DA9" w:rsidR="002D7C60" w:rsidRDefault="002D7C60" w:rsidP="002D7C60">
            <w:pPr>
              <w:ind w:firstLine="431"/>
              <w:jc w:val="both"/>
            </w:pPr>
            <w:r>
              <w:t xml:space="preserve">- </w:t>
            </w:r>
            <w:r w:rsidR="00F863A3" w:rsidRPr="00364C70">
              <w:t xml:space="preserve">Доклад в </w:t>
            </w:r>
            <w:r w:rsidR="002500AE" w:rsidRPr="00364C70">
              <w:t>Управление государственной службы и кадров ФТС России</w:t>
            </w:r>
            <w:r w:rsidR="00F863A3" w:rsidRPr="00364C70">
              <w:t xml:space="preserve"> </w:t>
            </w:r>
            <w:r w:rsidR="00E759D4" w:rsidRPr="00364C70">
              <w:t xml:space="preserve">(далее </w:t>
            </w:r>
            <w:r>
              <w:t>–</w:t>
            </w:r>
            <w:r w:rsidR="00E759D4" w:rsidRPr="00364C70">
              <w:t xml:space="preserve"> </w:t>
            </w:r>
            <w:r>
              <w:t>«</w:t>
            </w:r>
            <w:r w:rsidR="00E759D4" w:rsidRPr="00364C70">
              <w:t>УГСК ФТС России</w:t>
            </w:r>
            <w:r>
              <w:t>»</w:t>
            </w:r>
            <w:r w:rsidR="00E759D4" w:rsidRPr="00364C70">
              <w:t xml:space="preserve">) </w:t>
            </w:r>
            <w:r w:rsidR="00F863A3" w:rsidRPr="00364C70">
              <w:t>о принятых мерах</w:t>
            </w:r>
            <w:r>
              <w:t xml:space="preserve">, при наличии выявленных признаков нарушения </w:t>
            </w:r>
            <w:r w:rsidRPr="002D7C60">
              <w:t>законодательства РФ о противодействии коррупции.</w:t>
            </w:r>
          </w:p>
          <w:p w14:paraId="7C6E6BF5" w14:textId="61C0849E" w:rsidR="00F94821" w:rsidRPr="00364C70" w:rsidRDefault="00F94821" w:rsidP="002D7C60">
            <w:pPr>
              <w:ind w:firstLine="431"/>
              <w:jc w:val="both"/>
            </w:pPr>
          </w:p>
          <w:p w14:paraId="33309277" w14:textId="77777777" w:rsidR="00F94821" w:rsidRPr="002D1B28" w:rsidRDefault="00F94821" w:rsidP="00AF6C52">
            <w:pPr>
              <w:jc w:val="center"/>
            </w:pPr>
          </w:p>
        </w:tc>
      </w:tr>
      <w:tr w:rsidR="00381AA4" w:rsidRPr="00B649E4" w14:paraId="5B0188E1" w14:textId="77777777" w:rsidTr="005D5C16">
        <w:trPr>
          <w:trHeight w:val="237"/>
        </w:trPr>
        <w:tc>
          <w:tcPr>
            <w:tcW w:w="733" w:type="dxa"/>
          </w:tcPr>
          <w:p w14:paraId="012060BA" w14:textId="5604D9C3" w:rsidR="00381AA4" w:rsidRPr="00724A86" w:rsidRDefault="00381AA4" w:rsidP="00AF6C52">
            <w:pPr>
              <w:jc w:val="center"/>
            </w:pPr>
            <w:r w:rsidRPr="00724A86">
              <w:lastRenderedPageBreak/>
              <w:t>1.2</w:t>
            </w:r>
          </w:p>
        </w:tc>
        <w:tc>
          <w:tcPr>
            <w:tcW w:w="5216" w:type="dxa"/>
          </w:tcPr>
          <w:p w14:paraId="39BF2DAE" w14:textId="77777777" w:rsidR="002D7C60" w:rsidRDefault="002D7C60" w:rsidP="002D7C60">
            <w:pPr>
              <w:ind w:firstLine="572"/>
              <w:jc w:val="both"/>
            </w:pPr>
          </w:p>
          <w:p w14:paraId="15DC15B2" w14:textId="77777777" w:rsidR="002D7C60" w:rsidRDefault="002D7C60" w:rsidP="002D7C60">
            <w:pPr>
              <w:ind w:firstLine="572"/>
              <w:jc w:val="both"/>
            </w:pPr>
          </w:p>
          <w:p w14:paraId="649986E3" w14:textId="549CDE75" w:rsidR="002D7C60" w:rsidRDefault="002D7C60" w:rsidP="002D7C60">
            <w:pPr>
              <w:ind w:firstLine="572"/>
              <w:jc w:val="both"/>
            </w:pPr>
          </w:p>
          <w:p w14:paraId="210EFE4E" w14:textId="77777777" w:rsidR="002D7C60" w:rsidRDefault="002D7C60" w:rsidP="002D7C60">
            <w:pPr>
              <w:ind w:firstLine="572"/>
              <w:jc w:val="both"/>
            </w:pPr>
          </w:p>
          <w:p w14:paraId="2B317F03" w14:textId="77777777" w:rsidR="002D7C60" w:rsidRDefault="002D7C60" w:rsidP="002D7C60">
            <w:pPr>
              <w:ind w:firstLine="572"/>
              <w:jc w:val="both"/>
            </w:pPr>
          </w:p>
          <w:p w14:paraId="522B66AF" w14:textId="0DBD1DEB" w:rsidR="00381AA4" w:rsidRPr="00724A86" w:rsidRDefault="00381AA4" w:rsidP="002D7C60">
            <w:pPr>
              <w:ind w:firstLine="572"/>
              <w:jc w:val="both"/>
            </w:pPr>
            <w:r w:rsidRPr="00724A86">
              <w:t xml:space="preserve">Проведение анализа сведений, содержащихся в анкетах работников поликлиники, об их родственниках и свойственниках на предмет возможного </w:t>
            </w:r>
            <w:r w:rsidR="007E794A" w:rsidRPr="00724A86">
              <w:t xml:space="preserve">возникновения </w:t>
            </w:r>
            <w:r w:rsidRPr="00724A86">
              <w:t xml:space="preserve">конфликта интересов </w:t>
            </w:r>
          </w:p>
        </w:tc>
        <w:tc>
          <w:tcPr>
            <w:tcW w:w="2552" w:type="dxa"/>
          </w:tcPr>
          <w:p w14:paraId="6C08A97E" w14:textId="77777777" w:rsidR="002D7C60" w:rsidRDefault="002D7C60" w:rsidP="009E1F55">
            <w:pPr>
              <w:jc w:val="center"/>
            </w:pPr>
          </w:p>
          <w:p w14:paraId="0BAD9F44" w14:textId="77777777" w:rsidR="002D7C60" w:rsidRDefault="002D7C60" w:rsidP="009E1F55">
            <w:pPr>
              <w:jc w:val="center"/>
            </w:pPr>
          </w:p>
          <w:p w14:paraId="078A55C7" w14:textId="77777777" w:rsidR="002D7C60" w:rsidRDefault="002D7C60" w:rsidP="009E1F55">
            <w:pPr>
              <w:jc w:val="center"/>
            </w:pPr>
          </w:p>
          <w:p w14:paraId="79C2CAFE" w14:textId="0193E7D6" w:rsidR="002D7C60" w:rsidRDefault="002D7C60" w:rsidP="009E1F55">
            <w:pPr>
              <w:jc w:val="center"/>
            </w:pPr>
          </w:p>
          <w:p w14:paraId="2231A462" w14:textId="5863D144" w:rsidR="002D7C60" w:rsidRDefault="002D7C60" w:rsidP="009E1F55">
            <w:pPr>
              <w:jc w:val="center"/>
            </w:pPr>
          </w:p>
          <w:p w14:paraId="6ADFA1EE" w14:textId="345498AA" w:rsidR="002D7C60" w:rsidRDefault="002D7C60" w:rsidP="00BD2729"/>
          <w:p w14:paraId="5117C71D" w14:textId="3373570F" w:rsidR="00293D83" w:rsidRPr="00724A86" w:rsidRDefault="002D7C60" w:rsidP="009E1F55">
            <w:pPr>
              <w:jc w:val="center"/>
            </w:pPr>
            <w:r w:rsidRPr="002D7C60">
              <w:t xml:space="preserve">Старший инспектор по кадрам общего отдела </w:t>
            </w:r>
          </w:p>
          <w:p w14:paraId="660F1A5F" w14:textId="55828595" w:rsidR="00381AA4" w:rsidRPr="002D1B28" w:rsidRDefault="00381AA4" w:rsidP="00AF6C52">
            <w:pPr>
              <w:jc w:val="center"/>
            </w:pPr>
          </w:p>
        </w:tc>
        <w:tc>
          <w:tcPr>
            <w:tcW w:w="1871" w:type="dxa"/>
          </w:tcPr>
          <w:p w14:paraId="32694FC8" w14:textId="77777777" w:rsidR="002D7C60" w:rsidRDefault="002D7C60" w:rsidP="009E1F55">
            <w:pPr>
              <w:jc w:val="center"/>
            </w:pPr>
          </w:p>
          <w:p w14:paraId="648B7468" w14:textId="77777777" w:rsidR="002D7C60" w:rsidRDefault="002D7C60" w:rsidP="009E1F55">
            <w:pPr>
              <w:jc w:val="center"/>
            </w:pPr>
          </w:p>
          <w:p w14:paraId="630594DA" w14:textId="3759981C" w:rsidR="002D7C60" w:rsidRDefault="002D7C60" w:rsidP="009E1F55">
            <w:pPr>
              <w:jc w:val="center"/>
            </w:pPr>
          </w:p>
          <w:p w14:paraId="032D42E4" w14:textId="6076FE94" w:rsidR="002D7C60" w:rsidRDefault="002D7C60" w:rsidP="009E1F55">
            <w:pPr>
              <w:jc w:val="center"/>
            </w:pPr>
          </w:p>
          <w:p w14:paraId="569C923F" w14:textId="10E5BB7D" w:rsidR="002D7C60" w:rsidRDefault="002D7C60" w:rsidP="00BD2729"/>
          <w:p w14:paraId="59A7AC30" w14:textId="77777777" w:rsidR="002D7C60" w:rsidRDefault="002D7C60" w:rsidP="009E1F55">
            <w:pPr>
              <w:jc w:val="center"/>
            </w:pPr>
          </w:p>
          <w:p w14:paraId="7CADD943" w14:textId="4B1D99B4" w:rsidR="007B3625" w:rsidRPr="00724A86" w:rsidRDefault="007B3625" w:rsidP="009E1F55">
            <w:pPr>
              <w:jc w:val="center"/>
            </w:pPr>
            <w:r w:rsidRPr="00724A86">
              <w:t>декабрь 202</w:t>
            </w:r>
            <w:r w:rsidR="0088486B">
              <w:t>6</w:t>
            </w:r>
            <w:r w:rsidRPr="00724A86">
              <w:t xml:space="preserve"> г.</w:t>
            </w:r>
          </w:p>
          <w:p w14:paraId="6C7388CC" w14:textId="030B6DBA" w:rsidR="00381AA4" w:rsidRPr="002D1B28" w:rsidRDefault="00381AA4" w:rsidP="009E1F55">
            <w:pPr>
              <w:jc w:val="center"/>
            </w:pPr>
          </w:p>
        </w:tc>
        <w:tc>
          <w:tcPr>
            <w:tcW w:w="4536" w:type="dxa"/>
          </w:tcPr>
          <w:p w14:paraId="365FC37F" w14:textId="77777777" w:rsidR="002D7C60" w:rsidRDefault="002D7C60" w:rsidP="002D7C60">
            <w:pPr>
              <w:ind w:firstLine="289"/>
              <w:jc w:val="both"/>
            </w:pPr>
            <w:r>
              <w:t xml:space="preserve">- </w:t>
            </w:r>
            <w:r w:rsidR="00AA0D83" w:rsidRPr="00724A86">
              <w:t xml:space="preserve">Выявление </w:t>
            </w:r>
            <w:r w:rsidR="0063398C" w:rsidRPr="00724A86">
              <w:t xml:space="preserve">случаев неисполнения работниками поликлиники требований законодательства </w:t>
            </w:r>
            <w:r w:rsidR="00AA0D83" w:rsidRPr="00724A86">
              <w:t>РФ о противодействии коррупции</w:t>
            </w:r>
            <w:r w:rsidR="0063398C" w:rsidRPr="00724A86">
              <w:t xml:space="preserve">, касающихся предотвращения и урегулирования конфликта интересов. </w:t>
            </w:r>
          </w:p>
          <w:p w14:paraId="1201FF51" w14:textId="31CA3BAA" w:rsidR="0063398C" w:rsidRPr="00724A86" w:rsidRDefault="002D7C60" w:rsidP="002D7C60">
            <w:pPr>
              <w:ind w:firstLine="289"/>
              <w:jc w:val="both"/>
            </w:pPr>
            <w:r>
              <w:t xml:space="preserve">- </w:t>
            </w:r>
            <w:r w:rsidR="0063398C" w:rsidRPr="00724A86">
              <w:t xml:space="preserve">Устранение причин и условий, способствующих возникновению конфликта интересов либо возможности его возникновения. </w:t>
            </w:r>
          </w:p>
          <w:p w14:paraId="6D13F614" w14:textId="0A030B5C" w:rsidR="002D7C60" w:rsidRDefault="002D7C60" w:rsidP="002D7C60">
            <w:pPr>
              <w:ind w:firstLine="431"/>
              <w:jc w:val="both"/>
            </w:pPr>
            <w:r>
              <w:t xml:space="preserve">- </w:t>
            </w:r>
            <w:r w:rsidR="00AA0D83" w:rsidRPr="00724A86">
              <w:t xml:space="preserve">Подготовка предложений о проведении проверочных мероприятий. Доклад </w:t>
            </w:r>
            <w:r w:rsidR="005D6E2F" w:rsidRPr="00724A86">
              <w:t>в УГСК</w:t>
            </w:r>
            <w:r w:rsidR="00AA0D83" w:rsidRPr="00724A86">
              <w:t xml:space="preserve"> </w:t>
            </w:r>
            <w:r w:rsidR="00724A86" w:rsidRPr="00724A86">
              <w:t xml:space="preserve">             </w:t>
            </w:r>
            <w:r w:rsidR="00AA0D83" w:rsidRPr="00724A86">
              <w:t>ФТС России</w:t>
            </w:r>
            <w:r w:rsidR="005D6E2F" w:rsidRPr="00724A86">
              <w:t xml:space="preserve"> о принятых мерах</w:t>
            </w:r>
            <w:r>
              <w:t xml:space="preserve">, при наличии выявленных признаков нарушения </w:t>
            </w:r>
            <w:r w:rsidRPr="002D7C60">
              <w:t>законодательства РФ о противодействии коррупции.</w:t>
            </w:r>
          </w:p>
          <w:p w14:paraId="2753F598" w14:textId="4920D626" w:rsidR="00381AA4" w:rsidRPr="002D1B28" w:rsidRDefault="00381AA4" w:rsidP="002D7C60">
            <w:pPr>
              <w:ind w:firstLine="289"/>
              <w:jc w:val="both"/>
            </w:pPr>
          </w:p>
        </w:tc>
      </w:tr>
      <w:tr w:rsidR="00F94821" w:rsidRPr="00B649E4" w14:paraId="27B8B07F" w14:textId="77777777" w:rsidTr="005D5C16">
        <w:trPr>
          <w:trHeight w:val="237"/>
        </w:trPr>
        <w:tc>
          <w:tcPr>
            <w:tcW w:w="733" w:type="dxa"/>
          </w:tcPr>
          <w:p w14:paraId="7EF2019A" w14:textId="5D4761DF" w:rsidR="00F94821" w:rsidRPr="00A46FE8" w:rsidRDefault="00F94821" w:rsidP="00AF6C52">
            <w:pPr>
              <w:jc w:val="center"/>
            </w:pPr>
            <w:r w:rsidRPr="00A46FE8">
              <w:t>1.</w:t>
            </w:r>
            <w:r w:rsidR="00464149" w:rsidRPr="00A46FE8">
              <w:t>3</w:t>
            </w:r>
          </w:p>
        </w:tc>
        <w:tc>
          <w:tcPr>
            <w:tcW w:w="5216" w:type="dxa"/>
          </w:tcPr>
          <w:p w14:paraId="309EB9B9" w14:textId="77777777" w:rsidR="002D7C60" w:rsidRDefault="00F94821" w:rsidP="002D7C60">
            <w:pPr>
              <w:ind w:firstLine="430"/>
              <w:jc w:val="both"/>
            </w:pPr>
            <w:r w:rsidRPr="00A46FE8">
              <w:t>Обеспечение:</w:t>
            </w:r>
            <w:r w:rsidR="002D7C60">
              <w:t xml:space="preserve"> </w:t>
            </w:r>
          </w:p>
          <w:p w14:paraId="796372BE" w14:textId="0A43A120" w:rsidR="00345BD3" w:rsidRPr="00A46FE8" w:rsidRDefault="002D7C60" w:rsidP="002D7C60">
            <w:pPr>
              <w:ind w:firstLine="430"/>
              <w:jc w:val="both"/>
            </w:pPr>
            <w:r>
              <w:t xml:space="preserve">- </w:t>
            </w:r>
            <w:r w:rsidR="00345BD3" w:rsidRPr="00A46FE8">
              <w:t xml:space="preserve">участия работников поликлиники,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коррупции; </w:t>
            </w:r>
          </w:p>
          <w:p w14:paraId="6ACAE943" w14:textId="632BCAE6" w:rsidR="00345BD3" w:rsidRPr="00A46FE8" w:rsidRDefault="002D7C60" w:rsidP="002D7C60">
            <w:pPr>
              <w:pStyle w:val="ConsPlusNormal"/>
              <w:ind w:firstLine="43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345BD3" w:rsidRPr="00A46FE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участия работников поликлиники, впервые принятых на работу в поликлинику, и занимающих должности, связанные с соблюдением системы запретов, ограничений и обязанностей, установленных в целях противодействия коррупции, в мероприятиях по профессиональному развитию в области противодействия коррупции, в том числе их </w:t>
            </w:r>
            <w:r w:rsidR="00345BD3" w:rsidRPr="00A46FE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обучение по дополнительным профессиональным программам в области противодействия коррупции;</w:t>
            </w:r>
          </w:p>
          <w:p w14:paraId="6D3C715A" w14:textId="76E54866" w:rsidR="00F94821" w:rsidRPr="002D7C60" w:rsidRDefault="002D7C60" w:rsidP="002D7C60">
            <w:pPr>
              <w:pStyle w:val="ConsPlusNormal"/>
              <w:ind w:firstLine="43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345BD3" w:rsidRPr="002D7C6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участия работников поликлиники, </w:t>
            </w:r>
            <w:r w:rsidR="00345BD3" w:rsidRPr="002D7C60">
              <w:rPr>
                <w:rFonts w:ascii="Times New Roman" w:hAnsi="Times New Roman" w:cs="Times New Roman"/>
              </w:rPr>
              <w:t>в должностные обязанности которых входит участие в проведении закупок товаров, работ, услуг для обеспечения нужд поликлиники,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2552" w:type="dxa"/>
          </w:tcPr>
          <w:p w14:paraId="273E3EDD" w14:textId="77777777" w:rsidR="002D7C60" w:rsidRDefault="002D7C60" w:rsidP="00AF6C52">
            <w:pPr>
              <w:jc w:val="center"/>
            </w:pPr>
          </w:p>
          <w:p w14:paraId="5181F8F1" w14:textId="30D2A805" w:rsidR="002D7C60" w:rsidRDefault="002D7C60" w:rsidP="00E736E0"/>
          <w:p w14:paraId="6B5E6D43" w14:textId="51ABF7A2" w:rsidR="002D7C60" w:rsidRDefault="002D7C60" w:rsidP="002D7C60">
            <w:pPr>
              <w:jc w:val="center"/>
            </w:pPr>
            <w:r>
              <w:t>Старший инспектор по кадрам общего отдела</w:t>
            </w:r>
          </w:p>
          <w:p w14:paraId="4D47DB04" w14:textId="1F7FA575" w:rsidR="002D7C60" w:rsidRDefault="002D7C60" w:rsidP="002D7C60">
            <w:pPr>
              <w:jc w:val="center"/>
            </w:pPr>
            <w:r>
              <w:t>Начальник отдела закупок</w:t>
            </w:r>
          </w:p>
          <w:p w14:paraId="7EFB49AC" w14:textId="5FDE35DE" w:rsidR="002D7C60" w:rsidRDefault="002D7C60" w:rsidP="002D7C60">
            <w:pPr>
              <w:jc w:val="center"/>
            </w:pPr>
            <w:r>
              <w:t>Начальник ОМТО</w:t>
            </w:r>
          </w:p>
          <w:p w14:paraId="6AC577C3" w14:textId="3F70456A" w:rsidR="002D7C60" w:rsidRDefault="002D7C60" w:rsidP="002D7C60">
            <w:pPr>
              <w:jc w:val="center"/>
            </w:pPr>
            <w:r>
              <w:t>Ведший юрисконсульт общего отдела</w:t>
            </w:r>
          </w:p>
          <w:p w14:paraId="32FC6C3D" w14:textId="5290D0F6" w:rsidR="00F94821" w:rsidRPr="00024A07" w:rsidRDefault="00ED5DB8" w:rsidP="002D7C60">
            <w:pPr>
              <w:jc w:val="center"/>
            </w:pPr>
            <w:r>
              <w:t xml:space="preserve"> </w:t>
            </w:r>
          </w:p>
        </w:tc>
        <w:tc>
          <w:tcPr>
            <w:tcW w:w="1871" w:type="dxa"/>
          </w:tcPr>
          <w:p w14:paraId="1E1FC7C0" w14:textId="77777777" w:rsidR="002D7C60" w:rsidRDefault="002D7C60" w:rsidP="00AF6C52">
            <w:pPr>
              <w:jc w:val="center"/>
            </w:pPr>
          </w:p>
          <w:p w14:paraId="025933C2" w14:textId="77777777" w:rsidR="002D7C60" w:rsidRDefault="002D7C60" w:rsidP="00AF6C52">
            <w:pPr>
              <w:jc w:val="center"/>
            </w:pPr>
          </w:p>
          <w:p w14:paraId="2930D29C" w14:textId="77777777" w:rsidR="002D7C60" w:rsidRDefault="002D7C60" w:rsidP="00AF6C52">
            <w:pPr>
              <w:jc w:val="center"/>
            </w:pPr>
          </w:p>
          <w:p w14:paraId="69C0D906" w14:textId="77777777" w:rsidR="002D7C60" w:rsidRDefault="002D7C60" w:rsidP="00AF6C52">
            <w:pPr>
              <w:jc w:val="center"/>
            </w:pPr>
          </w:p>
          <w:p w14:paraId="26D75B2B" w14:textId="77777777" w:rsidR="002D7C60" w:rsidRDefault="002D7C60" w:rsidP="00AF6C52">
            <w:pPr>
              <w:jc w:val="center"/>
            </w:pPr>
          </w:p>
          <w:p w14:paraId="18D13369" w14:textId="3B1ABD61" w:rsidR="00A866A7" w:rsidRPr="00024A07" w:rsidRDefault="00A866A7" w:rsidP="0088486B">
            <w:pPr>
              <w:jc w:val="center"/>
            </w:pPr>
            <w:r w:rsidRPr="00024A07">
              <w:t>декабрь 202</w:t>
            </w:r>
            <w:r w:rsidR="0088486B">
              <w:t>6</w:t>
            </w:r>
            <w:r w:rsidRPr="00024A07">
              <w:t xml:space="preserve"> г.</w:t>
            </w:r>
          </w:p>
        </w:tc>
        <w:tc>
          <w:tcPr>
            <w:tcW w:w="4536" w:type="dxa"/>
          </w:tcPr>
          <w:p w14:paraId="43C3E460" w14:textId="6C1EB151" w:rsidR="00621CE9" w:rsidRDefault="00621CE9" w:rsidP="00E736E0">
            <w:pPr>
              <w:jc w:val="both"/>
            </w:pPr>
          </w:p>
          <w:p w14:paraId="0CCD1DCB" w14:textId="1F44DE3E" w:rsidR="00F94821" w:rsidRPr="00361A2E" w:rsidRDefault="002D7C60" w:rsidP="002D7C60">
            <w:pPr>
              <w:ind w:firstLine="289"/>
              <w:jc w:val="both"/>
            </w:pPr>
            <w:r>
              <w:t xml:space="preserve">- </w:t>
            </w:r>
            <w:r w:rsidR="00A866A7" w:rsidRPr="00361A2E">
              <w:t>Повышение уровня квалификации работников поликлиники</w:t>
            </w:r>
            <w:r>
              <w:t>, в чьи должностные обязанности входит участие в противодействии коррупции</w:t>
            </w:r>
            <w:r w:rsidR="00621CE9">
              <w:t>,</w:t>
            </w:r>
            <w:r w:rsidR="00A866A7" w:rsidRPr="00361A2E">
              <w:t xml:space="preserve"> в части</w:t>
            </w:r>
            <w:r w:rsidR="00621CE9">
              <w:t xml:space="preserve"> знания норм действующего</w:t>
            </w:r>
            <w:r w:rsidR="00A866A7" w:rsidRPr="00361A2E">
              <w:t xml:space="preserve"> законодательства РФ о противодействии коррупции</w:t>
            </w:r>
            <w:r w:rsidR="00621CE9">
              <w:t>, в соответствии с имеющимися планами обучения</w:t>
            </w:r>
            <w:r w:rsidR="00977DEE" w:rsidRPr="00361A2E">
              <w:t>.</w:t>
            </w:r>
            <w:r w:rsidR="00B86461" w:rsidRPr="00361A2E">
              <w:t xml:space="preserve"> </w:t>
            </w:r>
          </w:p>
          <w:p w14:paraId="3F503DB9" w14:textId="74CC9B40" w:rsidR="00EC432A" w:rsidRDefault="00621CE9" w:rsidP="002D7C60">
            <w:pPr>
              <w:ind w:firstLine="289"/>
              <w:jc w:val="both"/>
            </w:pPr>
            <w:r>
              <w:t xml:space="preserve">- </w:t>
            </w:r>
            <w:r w:rsidR="00977DEE" w:rsidRPr="00893839">
              <w:t>Проведение обучающих семинаров-совещаний</w:t>
            </w:r>
            <w:r w:rsidR="00DD6764" w:rsidRPr="00893839">
              <w:t xml:space="preserve"> по вопросам противодействия коррупции.</w:t>
            </w:r>
            <w:r w:rsidR="00DF2BCC" w:rsidRPr="00893839">
              <w:t xml:space="preserve"> </w:t>
            </w:r>
          </w:p>
          <w:p w14:paraId="2CADEF0E" w14:textId="33FCBC01" w:rsidR="00977DEE" w:rsidRPr="002D1B28" w:rsidRDefault="00977DEE" w:rsidP="00621CE9">
            <w:pPr>
              <w:ind w:firstLine="289"/>
              <w:jc w:val="both"/>
            </w:pPr>
          </w:p>
        </w:tc>
      </w:tr>
      <w:tr w:rsidR="00494074" w:rsidRPr="00B649E4" w14:paraId="6F790AEB" w14:textId="77777777" w:rsidTr="005D5C16">
        <w:trPr>
          <w:trHeight w:val="237"/>
        </w:trPr>
        <w:tc>
          <w:tcPr>
            <w:tcW w:w="733" w:type="dxa"/>
          </w:tcPr>
          <w:p w14:paraId="2F799B4F" w14:textId="45AFF95F" w:rsidR="00494074" w:rsidRPr="00A75A62" w:rsidRDefault="00494074" w:rsidP="00D62CDC">
            <w:pPr>
              <w:jc w:val="center"/>
            </w:pPr>
            <w:r w:rsidRPr="00A75A62">
              <w:lastRenderedPageBreak/>
              <w:t>1.</w:t>
            </w:r>
            <w:r w:rsidR="00D62CDC">
              <w:t>4</w:t>
            </w:r>
          </w:p>
        </w:tc>
        <w:tc>
          <w:tcPr>
            <w:tcW w:w="5216" w:type="dxa"/>
          </w:tcPr>
          <w:p w14:paraId="24C0F0CD" w14:textId="0ABAD8DE" w:rsidR="000C001F" w:rsidRDefault="00494074" w:rsidP="00621CE9">
            <w:pPr>
              <w:ind w:firstLine="430"/>
              <w:jc w:val="both"/>
            </w:pPr>
            <w:r w:rsidRPr="002D1B28">
              <w:t xml:space="preserve">Проведение </w:t>
            </w:r>
            <w:r w:rsidR="000C001F">
              <w:t xml:space="preserve">семинара-совещания с сотрудниками отдела кадров по вопросам организации работы по соблюдению должностными лицами и работниками Поликлиники запретов, требований о предотвращении или урегулировании конфликта интересов, исполнения ими обязанностей, установленных Федеральным законом от 25.12.2008г.; 273-ФЗ «О противодействии коррупции и другими федеральными законами. </w:t>
            </w:r>
          </w:p>
          <w:p w14:paraId="67480382" w14:textId="3B1C0024" w:rsidR="00E0754E" w:rsidRPr="002D1B28" w:rsidRDefault="00E0754E" w:rsidP="000C001F">
            <w:pPr>
              <w:ind w:firstLine="430"/>
              <w:jc w:val="both"/>
            </w:pPr>
          </w:p>
        </w:tc>
        <w:tc>
          <w:tcPr>
            <w:tcW w:w="2552" w:type="dxa"/>
          </w:tcPr>
          <w:p w14:paraId="6634B970" w14:textId="35800042" w:rsidR="00621CE9" w:rsidRDefault="00621CE9" w:rsidP="000C001F"/>
          <w:p w14:paraId="71E4066E" w14:textId="55985920" w:rsidR="00621CE9" w:rsidRDefault="00621CE9" w:rsidP="00621CE9">
            <w:pPr>
              <w:jc w:val="center"/>
            </w:pPr>
            <w:r w:rsidRPr="00621CE9">
              <w:t>Ведший юрисконсульт общего отдела</w:t>
            </w:r>
          </w:p>
          <w:p w14:paraId="50A0022E" w14:textId="77777777" w:rsidR="000C001F" w:rsidRPr="00621CE9" w:rsidRDefault="000C001F" w:rsidP="00621CE9">
            <w:pPr>
              <w:jc w:val="center"/>
            </w:pPr>
          </w:p>
          <w:p w14:paraId="0328C5A1" w14:textId="77777777" w:rsidR="000C001F" w:rsidRDefault="000C001F" w:rsidP="000C001F">
            <w:pPr>
              <w:jc w:val="center"/>
            </w:pPr>
            <w:r>
              <w:t>Старший инспектор по кадрам общего отдела</w:t>
            </w:r>
          </w:p>
          <w:p w14:paraId="50BB7BF3" w14:textId="7E6E8B54" w:rsidR="00914D55" w:rsidRPr="00A75A62" w:rsidRDefault="00914D55" w:rsidP="00D60925">
            <w:pPr>
              <w:jc w:val="center"/>
            </w:pPr>
          </w:p>
        </w:tc>
        <w:tc>
          <w:tcPr>
            <w:tcW w:w="1871" w:type="dxa"/>
          </w:tcPr>
          <w:p w14:paraId="3DCE6003" w14:textId="77777777" w:rsidR="00621CE9" w:rsidRDefault="00621CE9" w:rsidP="00AF6C52">
            <w:pPr>
              <w:jc w:val="center"/>
            </w:pPr>
          </w:p>
          <w:p w14:paraId="78EF8BC6" w14:textId="77777777" w:rsidR="00621CE9" w:rsidRDefault="00621CE9" w:rsidP="00AF6C52">
            <w:pPr>
              <w:jc w:val="center"/>
            </w:pPr>
          </w:p>
          <w:p w14:paraId="107E6AFC" w14:textId="6FED9CCB" w:rsidR="00621CE9" w:rsidRDefault="00621CE9" w:rsidP="00AF6C52">
            <w:pPr>
              <w:jc w:val="center"/>
            </w:pPr>
          </w:p>
          <w:p w14:paraId="09A4FA5B" w14:textId="77777777" w:rsidR="000C001F" w:rsidRDefault="000C001F" w:rsidP="00AF6C52">
            <w:pPr>
              <w:jc w:val="center"/>
            </w:pPr>
          </w:p>
          <w:p w14:paraId="25B88509" w14:textId="77777777" w:rsidR="00621CE9" w:rsidRDefault="00621CE9" w:rsidP="006B0ABF"/>
          <w:p w14:paraId="3DEBEF84" w14:textId="07303B59" w:rsidR="00494074" w:rsidRPr="00A75A62" w:rsidRDefault="00494074" w:rsidP="00AF6C52">
            <w:pPr>
              <w:jc w:val="center"/>
            </w:pPr>
            <w:r w:rsidRPr="00A75A62">
              <w:t>март 202</w:t>
            </w:r>
            <w:r w:rsidR="0088486B">
              <w:t>6</w:t>
            </w:r>
            <w:r w:rsidRPr="00A75A62">
              <w:t xml:space="preserve"> г.</w:t>
            </w:r>
          </w:p>
          <w:p w14:paraId="438EFE6E" w14:textId="0E88663F" w:rsidR="00494074" w:rsidRPr="00A75A62" w:rsidRDefault="00494074" w:rsidP="00494074">
            <w:pPr>
              <w:jc w:val="center"/>
            </w:pPr>
          </w:p>
        </w:tc>
        <w:tc>
          <w:tcPr>
            <w:tcW w:w="4536" w:type="dxa"/>
          </w:tcPr>
          <w:p w14:paraId="134AFCC6" w14:textId="691A2D9D" w:rsidR="000C001F" w:rsidRDefault="000C001F" w:rsidP="006B0ABF">
            <w:pPr>
              <w:ind w:firstLine="318"/>
              <w:jc w:val="both"/>
            </w:pPr>
            <w:r>
              <w:t>Обобщение и передача практического опыта при реализации законодательства о противодействии коррупции.</w:t>
            </w:r>
          </w:p>
          <w:p w14:paraId="15AF6213" w14:textId="77777777" w:rsidR="006B0ABF" w:rsidRDefault="006B0ABF" w:rsidP="00621CE9">
            <w:pPr>
              <w:ind w:firstLine="289"/>
              <w:jc w:val="both"/>
            </w:pPr>
            <w:r>
              <w:t xml:space="preserve">Повышение теоретических знаний и практических навыков сотрудников отдела кадров Поликлиники, при проведении мероприятий, связанных с реализацией законодательства о противодействии коррупции. </w:t>
            </w:r>
          </w:p>
          <w:p w14:paraId="5D5A43FA" w14:textId="3F114C78" w:rsidR="006B0ABF" w:rsidRDefault="006B0ABF" w:rsidP="00621CE9">
            <w:pPr>
              <w:ind w:firstLine="289"/>
              <w:jc w:val="both"/>
            </w:pPr>
            <w:r>
              <w:t>Выработка путей решения проблемных вопросов, возникающих при реализации законодательства о противодействии коррупции</w:t>
            </w:r>
          </w:p>
          <w:p w14:paraId="5FC3A40A" w14:textId="00E9F230" w:rsidR="00494074" w:rsidRPr="00A75A62" w:rsidRDefault="00494074" w:rsidP="000C001F">
            <w:pPr>
              <w:ind w:firstLine="289"/>
              <w:jc w:val="both"/>
            </w:pPr>
          </w:p>
        </w:tc>
      </w:tr>
      <w:tr w:rsidR="00D70F85" w:rsidRPr="00B649E4" w14:paraId="07697DE2" w14:textId="77777777" w:rsidTr="005D5C16">
        <w:trPr>
          <w:trHeight w:val="237"/>
        </w:trPr>
        <w:tc>
          <w:tcPr>
            <w:tcW w:w="733" w:type="dxa"/>
            <w:shd w:val="clear" w:color="auto" w:fill="BFBFBF" w:themeFill="background1" w:themeFillShade="BF"/>
          </w:tcPr>
          <w:p w14:paraId="72478F0C" w14:textId="77777777" w:rsidR="00621CE9" w:rsidRDefault="00621CE9" w:rsidP="00D70F85">
            <w:pPr>
              <w:jc w:val="center"/>
              <w:rPr>
                <w:b/>
              </w:rPr>
            </w:pPr>
          </w:p>
          <w:p w14:paraId="4F0FF571" w14:textId="609FECAD" w:rsidR="00D70F85" w:rsidRPr="00621CE9" w:rsidRDefault="00D70F85" w:rsidP="00D70F85">
            <w:pPr>
              <w:jc w:val="center"/>
              <w:rPr>
                <w:b/>
              </w:rPr>
            </w:pPr>
            <w:r w:rsidRPr="00621CE9">
              <w:rPr>
                <w:b/>
              </w:rPr>
              <w:t>2</w:t>
            </w:r>
            <w:r w:rsidR="00621CE9">
              <w:rPr>
                <w:b/>
              </w:rPr>
              <w:t>.</w:t>
            </w:r>
          </w:p>
        </w:tc>
        <w:tc>
          <w:tcPr>
            <w:tcW w:w="14175" w:type="dxa"/>
            <w:gridSpan w:val="4"/>
            <w:shd w:val="clear" w:color="auto" w:fill="BFBFBF" w:themeFill="background1" w:themeFillShade="BF"/>
          </w:tcPr>
          <w:p w14:paraId="7A0E49B8" w14:textId="77777777" w:rsidR="00621CE9" w:rsidRDefault="00621CE9" w:rsidP="00D70F85">
            <w:pPr>
              <w:jc w:val="center"/>
              <w:rPr>
                <w:b/>
              </w:rPr>
            </w:pPr>
          </w:p>
          <w:p w14:paraId="63AEB716" w14:textId="1B27B463" w:rsidR="00D70F85" w:rsidRDefault="00D70F85" w:rsidP="00D70F85">
            <w:pPr>
              <w:jc w:val="center"/>
              <w:rPr>
                <w:b/>
              </w:rPr>
            </w:pPr>
            <w:r w:rsidRPr="00621CE9">
              <w:rPr>
                <w:b/>
              </w:rPr>
              <w:t xml:space="preserve">Мероприятия, направленные на выявление причин и условий проявления коррупции в деятельности </w:t>
            </w:r>
            <w:r w:rsidR="006B0ABF">
              <w:rPr>
                <w:b/>
              </w:rPr>
              <w:t>П</w:t>
            </w:r>
            <w:r w:rsidRPr="00621CE9">
              <w:rPr>
                <w:b/>
              </w:rPr>
              <w:t>оликлиники, мониторинг коррупционных рисков и их устранение</w:t>
            </w:r>
          </w:p>
          <w:p w14:paraId="3247CBFD" w14:textId="4F8CB2A8" w:rsidR="00621CE9" w:rsidRPr="00621CE9" w:rsidRDefault="00621CE9" w:rsidP="00D70F85">
            <w:pPr>
              <w:jc w:val="center"/>
              <w:rPr>
                <w:b/>
              </w:rPr>
            </w:pPr>
          </w:p>
        </w:tc>
      </w:tr>
      <w:tr w:rsidR="00D70F85" w:rsidRPr="00FD3BAF" w14:paraId="2C2C5747" w14:textId="77777777" w:rsidTr="005D5C16">
        <w:trPr>
          <w:trHeight w:val="237"/>
        </w:trPr>
        <w:tc>
          <w:tcPr>
            <w:tcW w:w="733" w:type="dxa"/>
          </w:tcPr>
          <w:p w14:paraId="5C91FF22" w14:textId="77777777" w:rsidR="00621CE9" w:rsidRDefault="00621CE9" w:rsidP="00D70F85">
            <w:pPr>
              <w:jc w:val="center"/>
            </w:pPr>
          </w:p>
          <w:p w14:paraId="1D9F3D5C" w14:textId="77777777" w:rsidR="00621CE9" w:rsidRDefault="00621CE9" w:rsidP="00D70F85">
            <w:pPr>
              <w:jc w:val="center"/>
            </w:pPr>
          </w:p>
          <w:p w14:paraId="677991BA" w14:textId="119BB5EF" w:rsidR="00D70F85" w:rsidRPr="00164950" w:rsidRDefault="00D70F85" w:rsidP="00D70F85">
            <w:pPr>
              <w:jc w:val="center"/>
            </w:pPr>
            <w:r w:rsidRPr="00552DA8">
              <w:t>2.</w:t>
            </w:r>
            <w:r>
              <w:t>1</w:t>
            </w:r>
          </w:p>
        </w:tc>
        <w:tc>
          <w:tcPr>
            <w:tcW w:w="5216" w:type="dxa"/>
          </w:tcPr>
          <w:p w14:paraId="12E5A7CA" w14:textId="53E9E270" w:rsidR="006B0ABF" w:rsidRDefault="006B0ABF" w:rsidP="006B0ABF">
            <w:pPr>
              <w:autoSpaceDE w:val="0"/>
              <w:autoSpaceDN w:val="0"/>
              <w:adjustRightInd w:val="0"/>
              <w:ind w:firstLine="311"/>
              <w:jc w:val="both"/>
            </w:pPr>
            <w:r>
              <w:t xml:space="preserve">Проведение анализа деятельности структурных подразделений Поликлиники, направленной на выявление, предупреждение и пресечение преступлений коррупционной направленности и иных преступлений против интересов государственной службы со стороны </w:t>
            </w:r>
            <w:r>
              <w:lastRenderedPageBreak/>
              <w:t>работников Поликлиники, а также иных лиц, склоняющих работников Поликлиники к совершению указанных преступлений</w:t>
            </w:r>
          </w:p>
          <w:p w14:paraId="3DD87C83" w14:textId="29E6FD71" w:rsidR="00D70F85" w:rsidRPr="00164950" w:rsidRDefault="00D70F85" w:rsidP="00621CE9">
            <w:pPr>
              <w:autoSpaceDE w:val="0"/>
              <w:autoSpaceDN w:val="0"/>
              <w:adjustRightInd w:val="0"/>
              <w:ind w:firstLine="430"/>
              <w:jc w:val="both"/>
            </w:pPr>
          </w:p>
        </w:tc>
        <w:tc>
          <w:tcPr>
            <w:tcW w:w="2552" w:type="dxa"/>
          </w:tcPr>
          <w:p w14:paraId="6A006B60" w14:textId="77777777" w:rsidR="006B0ABF" w:rsidRDefault="006B0ABF" w:rsidP="00621CE9">
            <w:pPr>
              <w:jc w:val="center"/>
            </w:pPr>
          </w:p>
          <w:p w14:paraId="5DB4B8E5" w14:textId="0175AA0C" w:rsidR="00621CE9" w:rsidRDefault="006B0ABF" w:rsidP="00621CE9">
            <w:pPr>
              <w:jc w:val="center"/>
            </w:pPr>
            <w:r>
              <w:t>Начальник поликлиники</w:t>
            </w:r>
          </w:p>
          <w:p w14:paraId="1A143A39" w14:textId="77777777" w:rsidR="006B0ABF" w:rsidRDefault="006B0ABF" w:rsidP="00D70F85">
            <w:pPr>
              <w:jc w:val="center"/>
            </w:pPr>
          </w:p>
          <w:p w14:paraId="6CD16D6C" w14:textId="74E541A5" w:rsidR="00621CE9" w:rsidRDefault="00621CE9" w:rsidP="00D70F85">
            <w:pPr>
              <w:jc w:val="center"/>
            </w:pPr>
            <w:r>
              <w:lastRenderedPageBreak/>
              <w:t>Начальники структурных подразделений</w:t>
            </w:r>
          </w:p>
          <w:p w14:paraId="352D95AB" w14:textId="701FBC06" w:rsidR="00D70F85" w:rsidRDefault="00621CE9" w:rsidP="00D70F85">
            <w:pPr>
              <w:jc w:val="center"/>
            </w:pPr>
            <w:r w:rsidRPr="00621CE9">
              <w:t>Ведший юрисконсульт общего отдела</w:t>
            </w:r>
          </w:p>
        </w:tc>
        <w:tc>
          <w:tcPr>
            <w:tcW w:w="1871" w:type="dxa"/>
          </w:tcPr>
          <w:p w14:paraId="0BCB6F0B" w14:textId="77777777" w:rsidR="00621CE9" w:rsidRDefault="00621CE9" w:rsidP="00D70F85">
            <w:pPr>
              <w:jc w:val="center"/>
            </w:pPr>
          </w:p>
          <w:p w14:paraId="340954F6" w14:textId="77777777" w:rsidR="00621CE9" w:rsidRDefault="00621CE9" w:rsidP="00D70F85">
            <w:pPr>
              <w:jc w:val="center"/>
            </w:pPr>
          </w:p>
          <w:p w14:paraId="30D38010" w14:textId="3431BFA3" w:rsidR="00D70F85" w:rsidRPr="001251E8" w:rsidRDefault="006B0ABF" w:rsidP="0088486B">
            <w:pPr>
              <w:jc w:val="center"/>
            </w:pPr>
            <w:r>
              <w:t>февраль</w:t>
            </w:r>
            <w:r w:rsidR="00D70F85" w:rsidRPr="00552DA8">
              <w:t xml:space="preserve"> 202</w:t>
            </w:r>
            <w:r w:rsidR="0088486B">
              <w:t>6</w:t>
            </w:r>
            <w:r w:rsidR="00D70F85" w:rsidRPr="00552DA8">
              <w:t xml:space="preserve"> г.</w:t>
            </w:r>
          </w:p>
        </w:tc>
        <w:tc>
          <w:tcPr>
            <w:tcW w:w="4536" w:type="dxa"/>
          </w:tcPr>
          <w:p w14:paraId="3CE4AF78" w14:textId="69669C76" w:rsidR="00D70F85" w:rsidRPr="00DC6F0D" w:rsidRDefault="006B0ABF" w:rsidP="00621CE9">
            <w:pPr>
              <w:ind w:firstLine="573"/>
              <w:jc w:val="both"/>
            </w:pPr>
            <w:r>
              <w:t xml:space="preserve">Выработка мер по повышению эффективности деятельности подразделений (сотрудников) по противодействию коррупции </w:t>
            </w:r>
          </w:p>
        </w:tc>
      </w:tr>
      <w:tr w:rsidR="00D70F85" w:rsidRPr="00FD3BAF" w14:paraId="22E1A651" w14:textId="77777777" w:rsidTr="005D5C16">
        <w:trPr>
          <w:trHeight w:val="237"/>
        </w:trPr>
        <w:tc>
          <w:tcPr>
            <w:tcW w:w="733" w:type="dxa"/>
          </w:tcPr>
          <w:p w14:paraId="750EF9D3" w14:textId="79EA48A8" w:rsidR="00D70F85" w:rsidRPr="00164950" w:rsidRDefault="00D70F85" w:rsidP="00D70F85">
            <w:pPr>
              <w:jc w:val="center"/>
            </w:pPr>
            <w:r w:rsidRPr="00164950">
              <w:lastRenderedPageBreak/>
              <w:t>2.</w:t>
            </w:r>
            <w:r>
              <w:t>2</w:t>
            </w:r>
          </w:p>
        </w:tc>
        <w:tc>
          <w:tcPr>
            <w:tcW w:w="5216" w:type="dxa"/>
          </w:tcPr>
          <w:p w14:paraId="57426C2B" w14:textId="03FD6C34" w:rsidR="00D70F85" w:rsidRPr="00164950" w:rsidRDefault="00D70F85" w:rsidP="00621CE9">
            <w:pPr>
              <w:autoSpaceDE w:val="0"/>
              <w:autoSpaceDN w:val="0"/>
              <w:adjustRightInd w:val="0"/>
              <w:ind w:firstLine="430"/>
              <w:jc w:val="both"/>
            </w:pPr>
            <w:r w:rsidRPr="00164950">
              <w:t>Организация и осуществление контроля за соблюдением требований законодательства Российской Федерации при расходовании бюджетных средств, выделенных на содержание поликлиники, реализацией решений, принятых по итогам контрольных мероприятий</w:t>
            </w:r>
          </w:p>
        </w:tc>
        <w:tc>
          <w:tcPr>
            <w:tcW w:w="2552" w:type="dxa"/>
          </w:tcPr>
          <w:p w14:paraId="59D83F5C" w14:textId="77777777" w:rsidR="006B0ABF" w:rsidRDefault="006B0ABF" w:rsidP="00D70F85">
            <w:pPr>
              <w:jc w:val="center"/>
            </w:pPr>
          </w:p>
          <w:p w14:paraId="75F6A7C0" w14:textId="59BA443A" w:rsidR="00D70F85" w:rsidRDefault="00621CE9" w:rsidP="00D70F85">
            <w:pPr>
              <w:jc w:val="center"/>
            </w:pPr>
            <w:r>
              <w:t>Главный бухгалтер</w:t>
            </w:r>
          </w:p>
          <w:p w14:paraId="0BBF2B64" w14:textId="33256AE7" w:rsidR="00621CE9" w:rsidRDefault="00621CE9" w:rsidP="00D70F85">
            <w:pPr>
              <w:jc w:val="center"/>
            </w:pPr>
            <w:r>
              <w:t>Начальник отдела бухгалтерского учета и финансового мониторинга</w:t>
            </w:r>
          </w:p>
          <w:p w14:paraId="41E233E5" w14:textId="77777777" w:rsidR="00621CE9" w:rsidRDefault="00621CE9" w:rsidP="00D70F85">
            <w:pPr>
              <w:jc w:val="center"/>
            </w:pPr>
          </w:p>
          <w:p w14:paraId="729803D5" w14:textId="1FA6178D" w:rsidR="00621CE9" w:rsidRPr="002D1B28" w:rsidRDefault="00621CE9" w:rsidP="00D70F85">
            <w:pPr>
              <w:jc w:val="center"/>
            </w:pPr>
          </w:p>
        </w:tc>
        <w:tc>
          <w:tcPr>
            <w:tcW w:w="1871" w:type="dxa"/>
          </w:tcPr>
          <w:p w14:paraId="31BD7903" w14:textId="77777777" w:rsidR="00BD2729" w:rsidRDefault="00BD2729" w:rsidP="00D70F85">
            <w:pPr>
              <w:jc w:val="center"/>
            </w:pPr>
          </w:p>
          <w:p w14:paraId="48EC3A5C" w14:textId="77777777" w:rsidR="00BD2729" w:rsidRDefault="00BD2729" w:rsidP="00D70F85">
            <w:pPr>
              <w:jc w:val="center"/>
            </w:pPr>
          </w:p>
          <w:p w14:paraId="4CD802F5" w14:textId="53A5FF2E" w:rsidR="00D70F85" w:rsidRPr="002D1B28" w:rsidRDefault="00D70F85" w:rsidP="0088486B">
            <w:pPr>
              <w:jc w:val="center"/>
            </w:pPr>
            <w:r w:rsidRPr="001251E8">
              <w:t>февраль 202</w:t>
            </w:r>
            <w:r w:rsidR="0088486B">
              <w:t>6</w:t>
            </w:r>
            <w:r w:rsidRPr="001251E8">
              <w:t xml:space="preserve"> г.</w:t>
            </w:r>
          </w:p>
        </w:tc>
        <w:tc>
          <w:tcPr>
            <w:tcW w:w="4536" w:type="dxa"/>
          </w:tcPr>
          <w:p w14:paraId="07F33C59" w14:textId="36727B99" w:rsidR="00D70F85" w:rsidRPr="00DC6F0D" w:rsidRDefault="00E66754" w:rsidP="00E66754">
            <w:pPr>
              <w:jc w:val="both"/>
            </w:pPr>
            <w:r>
              <w:t xml:space="preserve">      </w:t>
            </w:r>
            <w:r w:rsidR="00D70F85" w:rsidRPr="00DC6F0D">
              <w:t>Повышение эффективности</w:t>
            </w:r>
            <w:r w:rsidR="00621CE9">
              <w:t xml:space="preserve"> расходования бюджетных средств</w:t>
            </w:r>
            <w:r w:rsidR="00D70F85" w:rsidRPr="00DC6F0D">
              <w:t xml:space="preserve"> бюджетных</w:t>
            </w:r>
            <w:r w:rsidR="00621CE9">
              <w:t>, минимизация</w:t>
            </w:r>
            <w:r w:rsidR="00D70F85" w:rsidRPr="00DC6F0D">
              <w:t xml:space="preserve"> рисков неправомерного расходования бюджетных средств, обусловленного действиями (бездействием) работников поликлиники.</w:t>
            </w:r>
          </w:p>
          <w:p w14:paraId="15F63F28" w14:textId="06B5D47E" w:rsidR="00F07A10" w:rsidRPr="002D1B28" w:rsidRDefault="00F07A10" w:rsidP="00E66754">
            <w:pPr>
              <w:ind w:firstLine="573"/>
              <w:jc w:val="both"/>
            </w:pPr>
          </w:p>
        </w:tc>
      </w:tr>
      <w:tr w:rsidR="00D70F85" w:rsidRPr="00FD3BAF" w14:paraId="41CC3D38" w14:textId="77777777" w:rsidTr="005D5C16">
        <w:trPr>
          <w:trHeight w:val="237"/>
        </w:trPr>
        <w:tc>
          <w:tcPr>
            <w:tcW w:w="733" w:type="dxa"/>
          </w:tcPr>
          <w:p w14:paraId="45B64186" w14:textId="07ABF3EE" w:rsidR="00D70F85" w:rsidRPr="0011197F" w:rsidRDefault="00D70F85" w:rsidP="00D70F85">
            <w:pPr>
              <w:jc w:val="center"/>
            </w:pPr>
            <w:r w:rsidRPr="0011197F">
              <w:t>2.</w:t>
            </w:r>
            <w:r>
              <w:t>3</w:t>
            </w:r>
          </w:p>
        </w:tc>
        <w:tc>
          <w:tcPr>
            <w:tcW w:w="5216" w:type="dxa"/>
          </w:tcPr>
          <w:p w14:paraId="7BFC922F" w14:textId="4DF40A6D" w:rsidR="00D70F85" w:rsidRPr="0011197F" w:rsidRDefault="00D70F85" w:rsidP="006B0ABF">
            <w:pPr>
              <w:ind w:firstLine="311"/>
              <w:jc w:val="both"/>
            </w:pPr>
            <w:r w:rsidRPr="0011197F">
              <w:t>По</w:t>
            </w:r>
            <w:r w:rsidR="00E66754">
              <w:t>дбор п</w:t>
            </w:r>
            <w:r w:rsidRPr="0011197F">
              <w:t>равоприменительной практик</w:t>
            </w:r>
            <w:r w:rsidR="00E66754">
              <w:t>и по з</w:t>
            </w:r>
            <w:r w:rsidRPr="0011197F">
              <w:t>ащит</w:t>
            </w:r>
            <w:r w:rsidR="00E66754">
              <w:t>е</w:t>
            </w:r>
            <w:r w:rsidRPr="0011197F">
              <w:t xml:space="preserve"> работников поликлиники, сообщивших о </w:t>
            </w:r>
            <w:r w:rsidR="00E66754" w:rsidRPr="0011197F">
              <w:t>фактах коррупции</w:t>
            </w:r>
            <w:r w:rsidR="00E66754">
              <w:t>,</w:t>
            </w:r>
            <w:r w:rsidR="00E66754" w:rsidRPr="0011197F">
              <w:t xml:space="preserve"> </w:t>
            </w:r>
            <w:r w:rsidRPr="0011197F">
              <w:t xml:space="preserve">ставших им известными </w:t>
            </w:r>
          </w:p>
        </w:tc>
        <w:tc>
          <w:tcPr>
            <w:tcW w:w="2552" w:type="dxa"/>
          </w:tcPr>
          <w:p w14:paraId="70FF0A35" w14:textId="77777777" w:rsidR="00E66754" w:rsidRDefault="00E66754" w:rsidP="006B0ABF"/>
          <w:p w14:paraId="6F459F1D" w14:textId="1B178968" w:rsidR="00D70F85" w:rsidRPr="002D1B28" w:rsidRDefault="00E66754" w:rsidP="00D70F85">
            <w:pPr>
              <w:jc w:val="center"/>
            </w:pPr>
            <w:r w:rsidRPr="00621CE9">
              <w:t>Ведший юрисконсульт общего отдела</w:t>
            </w:r>
          </w:p>
        </w:tc>
        <w:tc>
          <w:tcPr>
            <w:tcW w:w="1871" w:type="dxa"/>
          </w:tcPr>
          <w:p w14:paraId="0EB11035" w14:textId="77777777" w:rsidR="00E66754" w:rsidRDefault="00E66754" w:rsidP="00D70F85">
            <w:pPr>
              <w:jc w:val="center"/>
            </w:pPr>
          </w:p>
          <w:p w14:paraId="60881FF8" w14:textId="77777777" w:rsidR="00BD2729" w:rsidRDefault="00BD2729" w:rsidP="00E66754">
            <w:pPr>
              <w:jc w:val="center"/>
            </w:pPr>
          </w:p>
          <w:p w14:paraId="5CF60302" w14:textId="4E2B2AF8" w:rsidR="00D70F85" w:rsidRPr="002D1B28" w:rsidRDefault="00E66754" w:rsidP="0088486B">
            <w:pPr>
              <w:jc w:val="center"/>
            </w:pPr>
            <w:r>
              <w:t>август</w:t>
            </w:r>
            <w:r w:rsidR="00D70F85" w:rsidRPr="002D1B28">
              <w:t xml:space="preserve"> 202</w:t>
            </w:r>
            <w:r w:rsidR="0088486B">
              <w:t>6</w:t>
            </w:r>
            <w:r w:rsidR="00D70F85" w:rsidRPr="002D1B28">
              <w:t xml:space="preserve"> г.</w:t>
            </w:r>
          </w:p>
        </w:tc>
        <w:tc>
          <w:tcPr>
            <w:tcW w:w="4536" w:type="dxa"/>
          </w:tcPr>
          <w:p w14:paraId="502750E2" w14:textId="77777777" w:rsidR="00D70F85" w:rsidRDefault="00E66754" w:rsidP="00E66754">
            <w:pPr>
              <w:jc w:val="both"/>
            </w:pPr>
            <w:r>
              <w:t xml:space="preserve">      Проведение совещания-семинара с работниками Поликлиники, с целью информирования их о имеющейся </w:t>
            </w:r>
            <w:r w:rsidRPr="00E66754">
              <w:t>правоприменительной практик</w:t>
            </w:r>
            <w:r>
              <w:t>е</w:t>
            </w:r>
            <w:r w:rsidRPr="00E66754">
              <w:t xml:space="preserve"> по защите работников поликлиники, сообщивших о фактах коррупции, ставших им известными</w:t>
            </w:r>
          </w:p>
          <w:p w14:paraId="64DE5E15" w14:textId="5CC36C87" w:rsidR="00BD2729" w:rsidRPr="002D1B28" w:rsidRDefault="00BD2729" w:rsidP="00E66754">
            <w:pPr>
              <w:jc w:val="both"/>
            </w:pPr>
          </w:p>
        </w:tc>
      </w:tr>
      <w:tr w:rsidR="00D70F85" w:rsidRPr="00FD3BAF" w14:paraId="6C2CC3D6" w14:textId="77777777" w:rsidTr="005D5C16">
        <w:trPr>
          <w:trHeight w:val="237"/>
        </w:trPr>
        <w:tc>
          <w:tcPr>
            <w:tcW w:w="733" w:type="dxa"/>
            <w:shd w:val="clear" w:color="auto" w:fill="BFBFBF" w:themeFill="background1" w:themeFillShade="BF"/>
          </w:tcPr>
          <w:p w14:paraId="0DC599E6" w14:textId="77777777" w:rsidR="00E66754" w:rsidRPr="00E66754" w:rsidRDefault="00E66754" w:rsidP="00D70F85">
            <w:pPr>
              <w:jc w:val="center"/>
              <w:rPr>
                <w:b/>
              </w:rPr>
            </w:pPr>
          </w:p>
          <w:p w14:paraId="768AE517" w14:textId="4FF77190" w:rsidR="00D70F85" w:rsidRPr="00E66754" w:rsidRDefault="00D70F85" w:rsidP="00D70F85">
            <w:pPr>
              <w:jc w:val="center"/>
              <w:rPr>
                <w:b/>
              </w:rPr>
            </w:pPr>
            <w:r w:rsidRPr="00E66754">
              <w:rPr>
                <w:b/>
              </w:rPr>
              <w:t>3</w:t>
            </w:r>
            <w:r w:rsidR="00E66754" w:rsidRPr="00E66754">
              <w:rPr>
                <w:b/>
              </w:rPr>
              <w:t>.</w:t>
            </w:r>
          </w:p>
        </w:tc>
        <w:tc>
          <w:tcPr>
            <w:tcW w:w="14175" w:type="dxa"/>
            <w:gridSpan w:val="4"/>
            <w:shd w:val="clear" w:color="auto" w:fill="BFBFBF" w:themeFill="background1" w:themeFillShade="BF"/>
          </w:tcPr>
          <w:p w14:paraId="6396F17D" w14:textId="77777777" w:rsidR="00E66754" w:rsidRPr="00E66754" w:rsidRDefault="00E66754" w:rsidP="00D70F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1703EFE0" w14:textId="24630728" w:rsidR="00D70F85" w:rsidRPr="00E66754" w:rsidRDefault="00D70F85" w:rsidP="00FA268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66754">
              <w:rPr>
                <w:b/>
              </w:rPr>
              <w:t>Мероприятия по противодействию коррупции с учетом специфики деятельности поликлиники</w:t>
            </w:r>
          </w:p>
          <w:p w14:paraId="252088CC" w14:textId="59DD39EC" w:rsidR="00E66754" w:rsidRPr="00E66754" w:rsidRDefault="00E66754" w:rsidP="00D70F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70F85" w:rsidRPr="002D1B28" w14:paraId="38287CEB" w14:textId="77777777" w:rsidTr="005D5C16">
        <w:trPr>
          <w:trHeight w:val="237"/>
        </w:trPr>
        <w:tc>
          <w:tcPr>
            <w:tcW w:w="733" w:type="dxa"/>
          </w:tcPr>
          <w:p w14:paraId="2E252414" w14:textId="35856CA4" w:rsidR="00D70F85" w:rsidRPr="009E4124" w:rsidRDefault="00D70F85" w:rsidP="00D70F85">
            <w:pPr>
              <w:jc w:val="center"/>
            </w:pPr>
            <w:r>
              <w:t>3</w:t>
            </w:r>
            <w:r w:rsidRPr="009E4124">
              <w:t>.</w:t>
            </w:r>
            <w:r>
              <w:t>1</w:t>
            </w:r>
          </w:p>
        </w:tc>
        <w:tc>
          <w:tcPr>
            <w:tcW w:w="5216" w:type="dxa"/>
          </w:tcPr>
          <w:p w14:paraId="5AA54B92" w14:textId="4D0903DA" w:rsidR="00D70F85" w:rsidRDefault="00D70F85" w:rsidP="00E66754">
            <w:pPr>
              <w:ind w:firstLine="572"/>
              <w:jc w:val="both"/>
            </w:pPr>
            <w:r w:rsidRPr="009E4124">
              <w:t>Проведение по к</w:t>
            </w:r>
            <w:r w:rsidR="00FA2689">
              <w:t>аждому направлению деятельности</w:t>
            </w:r>
            <w:r w:rsidRPr="009E4124">
              <w:t xml:space="preserve">, указанному в карте коррупционных рисков, обучающих семинаров-совещаний с привлечением работников поликлиники, на которых будут рассмотрены возможные коррупционные схемы, коррупционные риски, критические точки, меры по их минимизации, ответственность за нарушение антикоррупционного </w:t>
            </w:r>
            <w:r w:rsidRPr="009E4124">
              <w:lastRenderedPageBreak/>
              <w:t>законодательства; возможные ситуации конфликта интересов и механизмы его преодоления, порядок действий работника при возникновении у него личной заинтересованности при реализации им трудовых функций, принятии деловых решений, обязанности работников в связи с раскрытием и урегулированием конфликта интересов, ответственность за непринятие мер по предотвращению и урегулированию конфликта интересов;</w:t>
            </w:r>
            <w:r w:rsidR="00E66754">
              <w:t xml:space="preserve"> </w:t>
            </w:r>
            <w:r w:rsidRPr="009E4124">
              <w:t>изучение судебной практики</w:t>
            </w:r>
          </w:p>
          <w:p w14:paraId="4CD735B4" w14:textId="5C12DC96" w:rsidR="00417DBA" w:rsidRPr="009E4124" w:rsidRDefault="00417DBA" w:rsidP="00E66754">
            <w:pPr>
              <w:ind w:firstLine="572"/>
              <w:jc w:val="both"/>
            </w:pPr>
          </w:p>
        </w:tc>
        <w:tc>
          <w:tcPr>
            <w:tcW w:w="2552" w:type="dxa"/>
          </w:tcPr>
          <w:p w14:paraId="4A461D4C" w14:textId="77777777" w:rsidR="00E66754" w:rsidRDefault="00E66754" w:rsidP="00D70F85">
            <w:pPr>
              <w:jc w:val="center"/>
            </w:pPr>
          </w:p>
          <w:p w14:paraId="0A9ABFF6" w14:textId="77777777" w:rsidR="00E66754" w:rsidRDefault="00E66754" w:rsidP="00D70F85">
            <w:pPr>
              <w:jc w:val="center"/>
            </w:pPr>
          </w:p>
          <w:p w14:paraId="0A2CE04A" w14:textId="77777777" w:rsidR="00E66754" w:rsidRDefault="00E66754" w:rsidP="00D70F85">
            <w:pPr>
              <w:jc w:val="center"/>
            </w:pPr>
          </w:p>
          <w:p w14:paraId="695C56D3" w14:textId="77777777" w:rsidR="00E66754" w:rsidRDefault="00E66754" w:rsidP="00D70F85">
            <w:pPr>
              <w:jc w:val="center"/>
            </w:pPr>
          </w:p>
          <w:p w14:paraId="4148763E" w14:textId="77777777" w:rsidR="00E66754" w:rsidRDefault="00E66754" w:rsidP="00D70F85">
            <w:pPr>
              <w:jc w:val="center"/>
            </w:pPr>
          </w:p>
          <w:p w14:paraId="12002646" w14:textId="77777777" w:rsidR="00E66754" w:rsidRDefault="00E66754" w:rsidP="00D70F85">
            <w:pPr>
              <w:jc w:val="center"/>
            </w:pPr>
          </w:p>
          <w:p w14:paraId="42907BF4" w14:textId="3618791B" w:rsidR="00E66754" w:rsidRDefault="00D70F85" w:rsidP="00D70F85">
            <w:pPr>
              <w:jc w:val="center"/>
            </w:pPr>
            <w:r>
              <w:t>З</w:t>
            </w:r>
            <w:r w:rsidRPr="00324310">
              <w:t>аместител</w:t>
            </w:r>
            <w:r w:rsidR="00FA2689">
              <w:t>ь</w:t>
            </w:r>
            <w:r w:rsidRPr="00324310">
              <w:t xml:space="preserve"> начальника</w:t>
            </w:r>
            <w:r w:rsidR="00E66754">
              <w:t xml:space="preserve"> по КЭР</w:t>
            </w:r>
          </w:p>
          <w:p w14:paraId="5A53F11D" w14:textId="77777777" w:rsidR="00E66754" w:rsidRDefault="00E66754" w:rsidP="00D70F85">
            <w:pPr>
              <w:jc w:val="center"/>
            </w:pPr>
          </w:p>
          <w:p w14:paraId="33DA6D9B" w14:textId="77777777" w:rsidR="00E66754" w:rsidRDefault="00E66754" w:rsidP="00D70F85">
            <w:pPr>
              <w:jc w:val="center"/>
            </w:pPr>
          </w:p>
          <w:p w14:paraId="25F2D659" w14:textId="6ADC7E5B" w:rsidR="00D70F85" w:rsidRDefault="00FA2689" w:rsidP="00D70F85">
            <w:pPr>
              <w:jc w:val="center"/>
            </w:pPr>
            <w:r>
              <w:t>Г</w:t>
            </w:r>
            <w:r w:rsidR="00D70F85" w:rsidRPr="00324310">
              <w:t>лавный бухгалтер</w:t>
            </w:r>
          </w:p>
          <w:p w14:paraId="187C92AE" w14:textId="17D0BB1B" w:rsidR="00E66754" w:rsidRDefault="00E66754" w:rsidP="00D70F85">
            <w:pPr>
              <w:jc w:val="center"/>
            </w:pPr>
          </w:p>
          <w:p w14:paraId="16E5067E" w14:textId="77777777" w:rsidR="00E66754" w:rsidRPr="00E66754" w:rsidRDefault="00E66754" w:rsidP="00E66754">
            <w:pPr>
              <w:jc w:val="center"/>
            </w:pPr>
          </w:p>
          <w:p w14:paraId="3DA6ABE3" w14:textId="6B36D1A2" w:rsidR="00E66754" w:rsidRPr="00324310" w:rsidRDefault="00E66754" w:rsidP="00E66754">
            <w:pPr>
              <w:jc w:val="center"/>
            </w:pPr>
            <w:r w:rsidRPr="00E66754">
              <w:t>Ведший юрисконсульт общего отдела</w:t>
            </w:r>
          </w:p>
          <w:p w14:paraId="2A7A9FA5" w14:textId="77777777" w:rsidR="00D70F85" w:rsidRDefault="00D70F85" w:rsidP="00D70F85">
            <w:pPr>
              <w:jc w:val="center"/>
            </w:pPr>
          </w:p>
          <w:p w14:paraId="7DFD74BD" w14:textId="6E50BD4A" w:rsidR="00E66754" w:rsidRPr="002D1B28" w:rsidRDefault="00E66754" w:rsidP="00D70F85">
            <w:pPr>
              <w:jc w:val="center"/>
            </w:pPr>
          </w:p>
        </w:tc>
        <w:tc>
          <w:tcPr>
            <w:tcW w:w="1871" w:type="dxa"/>
          </w:tcPr>
          <w:p w14:paraId="31C46075" w14:textId="77777777" w:rsidR="00E66754" w:rsidRDefault="00E66754" w:rsidP="00D70F85">
            <w:pPr>
              <w:jc w:val="center"/>
            </w:pPr>
          </w:p>
          <w:p w14:paraId="28A415C3" w14:textId="77777777" w:rsidR="00E66754" w:rsidRDefault="00E66754" w:rsidP="00D70F85">
            <w:pPr>
              <w:jc w:val="center"/>
            </w:pPr>
          </w:p>
          <w:p w14:paraId="62300E12" w14:textId="77777777" w:rsidR="00E66754" w:rsidRDefault="00E66754" w:rsidP="00D70F85">
            <w:pPr>
              <w:jc w:val="center"/>
            </w:pPr>
          </w:p>
          <w:p w14:paraId="1FDB6CDF" w14:textId="1822195C" w:rsidR="00E66754" w:rsidRDefault="00E66754" w:rsidP="00D70F85">
            <w:pPr>
              <w:jc w:val="center"/>
            </w:pPr>
          </w:p>
          <w:p w14:paraId="6F33993D" w14:textId="60F57C90" w:rsidR="00E66754" w:rsidRDefault="00E66754" w:rsidP="00D70F85">
            <w:pPr>
              <w:jc w:val="center"/>
            </w:pPr>
          </w:p>
          <w:p w14:paraId="44B88564" w14:textId="77777777" w:rsidR="00E66754" w:rsidRDefault="00E66754" w:rsidP="00D70F85">
            <w:pPr>
              <w:jc w:val="center"/>
            </w:pPr>
          </w:p>
          <w:p w14:paraId="3F3FBB43" w14:textId="4480EE2E" w:rsidR="00D70F85" w:rsidRPr="00F262E9" w:rsidRDefault="00FA2689" w:rsidP="00D70F85">
            <w:pPr>
              <w:jc w:val="center"/>
            </w:pPr>
            <w:r>
              <w:t>а</w:t>
            </w:r>
            <w:r w:rsidR="00E66754">
              <w:t>вгуст</w:t>
            </w:r>
            <w:r>
              <w:t xml:space="preserve"> </w:t>
            </w:r>
            <w:r w:rsidR="00D70F85" w:rsidRPr="00F262E9">
              <w:t>202</w:t>
            </w:r>
            <w:r w:rsidR="0088486B">
              <w:t>6</w:t>
            </w:r>
            <w:r w:rsidR="00D70F85" w:rsidRPr="00F262E9">
              <w:t xml:space="preserve"> г.</w:t>
            </w:r>
          </w:p>
          <w:p w14:paraId="0AFFD3B5" w14:textId="6DE6ACBA" w:rsidR="00D70F85" w:rsidRPr="002D1B28" w:rsidRDefault="00D70F85" w:rsidP="00D70F85">
            <w:pPr>
              <w:jc w:val="center"/>
            </w:pPr>
          </w:p>
        </w:tc>
        <w:tc>
          <w:tcPr>
            <w:tcW w:w="4536" w:type="dxa"/>
          </w:tcPr>
          <w:p w14:paraId="073F5EF0" w14:textId="4B9BFA9D" w:rsidR="00E66754" w:rsidRDefault="00E66754" w:rsidP="00E66754">
            <w:pPr>
              <w:jc w:val="both"/>
            </w:pPr>
          </w:p>
          <w:p w14:paraId="50D9373A" w14:textId="46D1EE29" w:rsidR="00D70F85" w:rsidRPr="002D1B28" w:rsidRDefault="00E66754" w:rsidP="00E66754">
            <w:pPr>
              <w:jc w:val="both"/>
            </w:pPr>
            <w:r>
              <w:t xml:space="preserve">      </w:t>
            </w:r>
            <w:r w:rsidRPr="00E66754">
              <w:t>Актуализация знаний норм антикоррупционного законодательства работников поликлиники.</w:t>
            </w:r>
          </w:p>
        </w:tc>
      </w:tr>
      <w:tr w:rsidR="005D5C16" w:rsidRPr="002D1B28" w14:paraId="5D7D4861" w14:textId="77777777" w:rsidTr="005D5C16">
        <w:trPr>
          <w:trHeight w:val="237"/>
        </w:trPr>
        <w:tc>
          <w:tcPr>
            <w:tcW w:w="733" w:type="dxa"/>
          </w:tcPr>
          <w:p w14:paraId="60867541" w14:textId="42DF65BA" w:rsidR="005D5C16" w:rsidRDefault="005D5C16" w:rsidP="005D5C16">
            <w:pPr>
              <w:jc w:val="center"/>
            </w:pPr>
            <w:r>
              <w:lastRenderedPageBreak/>
              <w:t>3.2.</w:t>
            </w:r>
          </w:p>
        </w:tc>
        <w:tc>
          <w:tcPr>
            <w:tcW w:w="5216" w:type="dxa"/>
          </w:tcPr>
          <w:p w14:paraId="214D37ED" w14:textId="6957B96F" w:rsidR="005D5C16" w:rsidRPr="005D5C16" w:rsidRDefault="005D5C16" w:rsidP="00FA2689">
            <w:pPr>
              <w:ind w:firstLine="572"/>
              <w:jc w:val="both"/>
            </w:pPr>
            <w:r w:rsidRPr="005D5C16">
              <w:rPr>
                <w:w w:val="95"/>
              </w:rPr>
              <w:t>Размещение</w:t>
            </w:r>
            <w:r w:rsidRPr="005D5C16">
              <w:rPr>
                <w:spacing w:val="70"/>
              </w:rPr>
              <w:t xml:space="preserve"> </w:t>
            </w:r>
            <w:r w:rsidRPr="005D5C16">
              <w:rPr>
                <w:w w:val="95"/>
              </w:rPr>
              <w:t>и</w:t>
            </w:r>
            <w:r w:rsidRPr="005D5C16">
              <w:rPr>
                <w:spacing w:val="56"/>
                <w:w w:val="95"/>
              </w:rPr>
              <w:t xml:space="preserve"> </w:t>
            </w:r>
            <w:r w:rsidRPr="005D5C16">
              <w:rPr>
                <w:w w:val="95"/>
              </w:rPr>
              <w:t>актуализация</w:t>
            </w:r>
            <w:r w:rsidRPr="005D5C16">
              <w:rPr>
                <w:spacing w:val="77"/>
              </w:rPr>
              <w:t xml:space="preserve"> </w:t>
            </w:r>
            <w:r w:rsidRPr="005D5C16">
              <w:rPr>
                <w:w w:val="95"/>
              </w:rPr>
              <w:t>информации</w:t>
            </w:r>
            <w:r w:rsidRPr="005D5C16">
              <w:t xml:space="preserve"> </w:t>
            </w:r>
            <w:r w:rsidRPr="005D5C16">
              <w:rPr>
                <w:w w:val="95"/>
              </w:rPr>
              <w:t xml:space="preserve">o противодействии коррупции в соответствующих разделах </w:t>
            </w:r>
            <w:r w:rsidR="00FA2689">
              <w:rPr>
                <w:w w:val="95"/>
              </w:rPr>
              <w:t>официального сайта Поликлиники</w:t>
            </w:r>
          </w:p>
        </w:tc>
        <w:tc>
          <w:tcPr>
            <w:tcW w:w="2552" w:type="dxa"/>
          </w:tcPr>
          <w:p w14:paraId="7B681D07" w14:textId="77777777" w:rsidR="005D5C16" w:rsidRPr="005D5C16" w:rsidRDefault="005D5C16" w:rsidP="005D5C16">
            <w:pPr>
              <w:pStyle w:val="TableParagraph"/>
              <w:spacing w:before="4" w:line="230" w:lineRule="auto"/>
              <w:ind w:left="88" w:right="97"/>
              <w:jc w:val="center"/>
              <w:rPr>
                <w:sz w:val="24"/>
                <w:szCs w:val="24"/>
              </w:rPr>
            </w:pPr>
          </w:p>
          <w:p w14:paraId="642E7C91" w14:textId="77777777" w:rsidR="005D5C16" w:rsidRPr="005D5C16" w:rsidRDefault="005D5C16" w:rsidP="005D5C16">
            <w:pPr>
              <w:pStyle w:val="TableParagraph"/>
              <w:spacing w:before="4" w:line="230" w:lineRule="auto"/>
              <w:ind w:left="88" w:right="97"/>
              <w:jc w:val="center"/>
              <w:rPr>
                <w:sz w:val="24"/>
                <w:szCs w:val="24"/>
              </w:rPr>
            </w:pPr>
            <w:r w:rsidRPr="005D5C16">
              <w:rPr>
                <w:sz w:val="24"/>
                <w:szCs w:val="24"/>
              </w:rPr>
              <w:t>Начальник ОМТО</w:t>
            </w:r>
          </w:p>
          <w:p w14:paraId="2A67357F" w14:textId="666DBD96" w:rsidR="005D5C16" w:rsidRPr="005D5C16" w:rsidRDefault="005D5C16" w:rsidP="005D5C16">
            <w:pPr>
              <w:jc w:val="center"/>
            </w:pPr>
            <w:r w:rsidRPr="005D5C16">
              <w:t>Техник-программист отдела ОМТО</w:t>
            </w:r>
          </w:p>
        </w:tc>
        <w:tc>
          <w:tcPr>
            <w:tcW w:w="1871" w:type="dxa"/>
          </w:tcPr>
          <w:p w14:paraId="1B0F0773" w14:textId="77777777" w:rsidR="005D5C16" w:rsidRPr="005D5C16" w:rsidRDefault="005D5C16" w:rsidP="005D5C16">
            <w:pPr>
              <w:jc w:val="center"/>
            </w:pPr>
          </w:p>
          <w:p w14:paraId="2A9D8618" w14:textId="0AC7CE4E" w:rsidR="005D5C16" w:rsidRPr="005D5C16" w:rsidRDefault="00BD2729" w:rsidP="005D5C16">
            <w:pPr>
              <w:jc w:val="center"/>
            </w:pPr>
            <w:r>
              <w:t>январь</w:t>
            </w:r>
            <w:r w:rsidR="005D5C16" w:rsidRPr="005D5C16">
              <w:t xml:space="preserve"> 202</w:t>
            </w:r>
            <w:r w:rsidR="0088486B">
              <w:t>6</w:t>
            </w:r>
            <w:r w:rsidR="005D5C16" w:rsidRPr="005D5C16">
              <w:t xml:space="preserve"> г.</w:t>
            </w:r>
          </w:p>
          <w:p w14:paraId="547C1E08" w14:textId="77777777" w:rsidR="005D5C16" w:rsidRPr="005D5C16" w:rsidRDefault="005D5C16" w:rsidP="00FA2689">
            <w:pPr>
              <w:pStyle w:val="TableParagraph"/>
              <w:spacing w:line="246" w:lineRule="exact"/>
            </w:pPr>
          </w:p>
        </w:tc>
        <w:tc>
          <w:tcPr>
            <w:tcW w:w="4536" w:type="dxa"/>
          </w:tcPr>
          <w:p w14:paraId="55E293F6" w14:textId="77777777" w:rsidR="005D5C16" w:rsidRDefault="005D5C16" w:rsidP="005D5C16">
            <w:pPr>
              <w:pStyle w:val="TableParagraph"/>
              <w:tabs>
                <w:tab w:val="left" w:pos="3166"/>
              </w:tabs>
              <w:spacing w:line="24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5D5C16">
              <w:rPr>
                <w:sz w:val="24"/>
                <w:szCs w:val="24"/>
              </w:rPr>
              <w:t xml:space="preserve">Информирование граждан </w:t>
            </w:r>
            <w:r w:rsidRPr="005D5C16">
              <w:rPr>
                <w:w w:val="95"/>
                <w:sz w:val="24"/>
                <w:szCs w:val="24"/>
              </w:rPr>
              <w:t>об</w:t>
            </w:r>
            <w:r w:rsidRPr="005D5C16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5D5C16">
              <w:rPr>
                <w:sz w:val="24"/>
                <w:szCs w:val="24"/>
              </w:rPr>
              <w:t>антикоррупционной</w:t>
            </w:r>
            <w:r w:rsidRPr="005D5C16">
              <w:rPr>
                <w:spacing w:val="1"/>
                <w:sz w:val="24"/>
                <w:szCs w:val="24"/>
              </w:rPr>
              <w:t xml:space="preserve"> </w:t>
            </w:r>
            <w:r w:rsidRPr="005D5C16">
              <w:rPr>
                <w:sz w:val="24"/>
                <w:szCs w:val="24"/>
              </w:rPr>
              <w:t>деятельности</w:t>
            </w:r>
            <w:r w:rsidRPr="005D5C16">
              <w:rPr>
                <w:spacing w:val="1"/>
                <w:sz w:val="24"/>
                <w:szCs w:val="24"/>
              </w:rPr>
              <w:t xml:space="preserve"> </w:t>
            </w:r>
            <w:r w:rsidRPr="005D5C16">
              <w:rPr>
                <w:w w:val="95"/>
                <w:sz w:val="24"/>
                <w:szCs w:val="24"/>
              </w:rPr>
              <w:t>ФТС России, таможенных</w:t>
            </w:r>
            <w:r w:rsidRPr="005D5C1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5D5C16">
              <w:rPr>
                <w:w w:val="95"/>
                <w:sz w:val="24"/>
                <w:szCs w:val="24"/>
              </w:rPr>
              <w:t>органов и</w:t>
            </w:r>
            <w:r w:rsidRPr="005D5C1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5D5C16">
              <w:rPr>
                <w:w w:val="95"/>
                <w:sz w:val="24"/>
                <w:szCs w:val="24"/>
              </w:rPr>
              <w:t>учреждений,</w:t>
            </w:r>
            <w:r w:rsidRPr="005D5C1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5D5C16">
              <w:rPr>
                <w:w w:val="95"/>
                <w:sz w:val="24"/>
                <w:szCs w:val="24"/>
              </w:rPr>
              <w:t>находящихся в ведении</w:t>
            </w:r>
            <w:r w:rsidRPr="005D5C16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5D5C16">
              <w:rPr>
                <w:sz w:val="24"/>
                <w:szCs w:val="24"/>
              </w:rPr>
              <w:t>ФТС</w:t>
            </w:r>
            <w:r w:rsidRPr="005D5C16">
              <w:rPr>
                <w:spacing w:val="11"/>
                <w:sz w:val="24"/>
                <w:szCs w:val="24"/>
              </w:rPr>
              <w:t xml:space="preserve"> </w:t>
            </w:r>
            <w:r w:rsidRPr="005D5C16">
              <w:rPr>
                <w:sz w:val="24"/>
                <w:szCs w:val="24"/>
              </w:rPr>
              <w:t>России</w:t>
            </w:r>
            <w:r w:rsidR="00FA2689">
              <w:rPr>
                <w:sz w:val="24"/>
                <w:szCs w:val="24"/>
              </w:rPr>
              <w:t xml:space="preserve"> и собственно Поликлиники№ 3 ФТС России</w:t>
            </w:r>
          </w:p>
          <w:p w14:paraId="3898EB07" w14:textId="5FD6FE31" w:rsidR="00FA2689" w:rsidRPr="005D5C16" w:rsidRDefault="00FA2689" w:rsidP="005D5C16">
            <w:pPr>
              <w:pStyle w:val="TableParagraph"/>
              <w:tabs>
                <w:tab w:val="left" w:pos="3166"/>
              </w:tabs>
              <w:spacing w:line="246" w:lineRule="exact"/>
              <w:jc w:val="both"/>
              <w:rPr>
                <w:sz w:val="24"/>
                <w:szCs w:val="24"/>
              </w:rPr>
            </w:pPr>
          </w:p>
        </w:tc>
      </w:tr>
    </w:tbl>
    <w:p w14:paraId="7C70CBAA" w14:textId="77777777" w:rsidR="005D5C16" w:rsidRDefault="005D5C16" w:rsidP="005D5C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80E7018" w14:textId="77777777" w:rsidR="00FA2689" w:rsidRDefault="00FA2689" w:rsidP="005D5C16">
      <w:pPr>
        <w:jc w:val="both"/>
        <w:rPr>
          <w:sz w:val="28"/>
          <w:szCs w:val="28"/>
        </w:rPr>
      </w:pPr>
    </w:p>
    <w:p w14:paraId="4E8A819A" w14:textId="73C3D9B0" w:rsidR="005D5C16" w:rsidRDefault="005D5C16" w:rsidP="005D5C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Поликлиники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Н.Г. Четвериков</w:t>
      </w:r>
    </w:p>
    <w:p w14:paraId="3B833630" w14:textId="234F4EB5" w:rsidR="0088486B" w:rsidRDefault="0088486B" w:rsidP="005D5C16">
      <w:pPr>
        <w:jc w:val="both"/>
        <w:rPr>
          <w:sz w:val="28"/>
          <w:szCs w:val="28"/>
        </w:rPr>
      </w:pPr>
    </w:p>
    <w:p w14:paraId="348B4375" w14:textId="4936FCB7" w:rsidR="0088486B" w:rsidRDefault="0088486B" w:rsidP="005D5C16">
      <w:pPr>
        <w:jc w:val="both"/>
        <w:rPr>
          <w:sz w:val="28"/>
          <w:szCs w:val="28"/>
        </w:rPr>
      </w:pPr>
    </w:p>
    <w:p w14:paraId="5D89CD26" w14:textId="77777777" w:rsidR="0088486B" w:rsidRPr="00925F85" w:rsidRDefault="0088486B" w:rsidP="005D5C16">
      <w:pPr>
        <w:jc w:val="both"/>
        <w:rPr>
          <w:sz w:val="28"/>
          <w:szCs w:val="28"/>
        </w:rPr>
      </w:pPr>
    </w:p>
    <w:p w14:paraId="3DE8EDB9" w14:textId="06296EEE" w:rsidR="00F94821" w:rsidRDefault="00F94821" w:rsidP="00F94821">
      <w:pPr>
        <w:jc w:val="both"/>
        <w:rPr>
          <w:sz w:val="28"/>
          <w:szCs w:val="28"/>
        </w:rPr>
      </w:pPr>
    </w:p>
    <w:p w14:paraId="7E9153A2" w14:textId="6884CB54" w:rsidR="0088486B" w:rsidRDefault="0088486B" w:rsidP="00F94821">
      <w:pPr>
        <w:jc w:val="both"/>
        <w:rPr>
          <w:sz w:val="28"/>
          <w:szCs w:val="28"/>
        </w:rPr>
      </w:pPr>
    </w:p>
    <w:p w14:paraId="49794070" w14:textId="26AFA474" w:rsidR="0088486B" w:rsidRDefault="0088486B" w:rsidP="00F94821">
      <w:pPr>
        <w:jc w:val="both"/>
        <w:rPr>
          <w:sz w:val="28"/>
          <w:szCs w:val="28"/>
        </w:rPr>
      </w:pPr>
    </w:p>
    <w:p w14:paraId="3B44D081" w14:textId="486254F2" w:rsidR="0088486B" w:rsidRDefault="0088486B" w:rsidP="00F94821">
      <w:pPr>
        <w:jc w:val="both"/>
        <w:rPr>
          <w:sz w:val="28"/>
          <w:szCs w:val="28"/>
        </w:rPr>
      </w:pPr>
    </w:p>
    <w:p w14:paraId="7F61AFFC" w14:textId="5017A35F" w:rsidR="0088486B" w:rsidRDefault="0088486B" w:rsidP="00F94821">
      <w:pPr>
        <w:jc w:val="both"/>
        <w:rPr>
          <w:sz w:val="28"/>
          <w:szCs w:val="28"/>
        </w:rPr>
      </w:pPr>
    </w:p>
    <w:p w14:paraId="35E35585" w14:textId="77777777" w:rsidR="0088486B" w:rsidRDefault="0088486B" w:rsidP="00F94821">
      <w:pPr>
        <w:jc w:val="both"/>
        <w:rPr>
          <w:sz w:val="28"/>
          <w:szCs w:val="28"/>
        </w:rPr>
      </w:pPr>
    </w:p>
    <w:p w14:paraId="700547B4" w14:textId="77777777" w:rsidR="0088486B" w:rsidRPr="0088486B" w:rsidRDefault="0088486B" w:rsidP="0088486B">
      <w:pPr>
        <w:jc w:val="both"/>
        <w:rPr>
          <w:sz w:val="18"/>
          <w:szCs w:val="18"/>
        </w:rPr>
      </w:pPr>
    </w:p>
    <w:p w14:paraId="159CB8FC" w14:textId="77777777" w:rsidR="0088486B" w:rsidRPr="0088486B" w:rsidRDefault="0088486B" w:rsidP="0088486B">
      <w:pPr>
        <w:jc w:val="both"/>
        <w:rPr>
          <w:sz w:val="18"/>
          <w:szCs w:val="18"/>
        </w:rPr>
      </w:pPr>
      <w:r w:rsidRPr="0088486B">
        <w:rPr>
          <w:sz w:val="18"/>
          <w:szCs w:val="18"/>
        </w:rPr>
        <w:t>Исп. Суровцев К.Л.</w:t>
      </w:r>
    </w:p>
    <w:p w14:paraId="5AFC4A3A" w14:textId="38714C7A" w:rsidR="003F38B0" w:rsidRPr="0088486B" w:rsidRDefault="0088486B" w:rsidP="0088486B">
      <w:pPr>
        <w:jc w:val="both"/>
        <w:rPr>
          <w:sz w:val="18"/>
          <w:szCs w:val="18"/>
        </w:rPr>
      </w:pPr>
      <w:r w:rsidRPr="0088486B">
        <w:rPr>
          <w:sz w:val="18"/>
          <w:szCs w:val="18"/>
        </w:rPr>
        <w:t>8 (343) 357-07-56</w:t>
      </w:r>
    </w:p>
    <w:sectPr w:rsidR="003F38B0" w:rsidRPr="0088486B" w:rsidSect="005D5C16">
      <w:headerReference w:type="default" r:id="rId10"/>
      <w:pgSz w:w="16838" w:h="11906" w:orient="landscape"/>
      <w:pgMar w:top="426" w:right="1134" w:bottom="709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88418" w14:textId="77777777" w:rsidR="00255CC9" w:rsidRDefault="00255CC9" w:rsidP="005157D4">
      <w:r>
        <w:separator/>
      </w:r>
    </w:p>
  </w:endnote>
  <w:endnote w:type="continuationSeparator" w:id="0">
    <w:p w14:paraId="725A2346" w14:textId="77777777" w:rsidR="00255CC9" w:rsidRDefault="00255CC9" w:rsidP="00515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6002E" w14:textId="77777777" w:rsidR="00255CC9" w:rsidRDefault="00255CC9" w:rsidP="005157D4">
      <w:r>
        <w:separator/>
      </w:r>
    </w:p>
  </w:footnote>
  <w:footnote w:type="continuationSeparator" w:id="0">
    <w:p w14:paraId="0B7B5F8D" w14:textId="77777777" w:rsidR="00255CC9" w:rsidRDefault="00255CC9" w:rsidP="00515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79F63" w14:textId="2665742B" w:rsidR="00EF2B65" w:rsidRDefault="006577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6296C">
      <w:rPr>
        <w:noProof/>
      </w:rPr>
      <w:t>2</w:t>
    </w:r>
    <w:r>
      <w:rPr>
        <w:noProof/>
      </w:rPr>
      <w:fldChar w:fldCharType="end"/>
    </w:r>
  </w:p>
  <w:p w14:paraId="470A4F36" w14:textId="77777777" w:rsidR="00EF2B65" w:rsidRDefault="00EF2B6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2727388"/>
      <w:docPartObj>
        <w:docPartGallery w:val="Page Numbers (Top of Page)"/>
        <w:docPartUnique/>
      </w:docPartObj>
    </w:sdtPr>
    <w:sdtEndPr/>
    <w:sdtContent>
      <w:p w14:paraId="65F1A916" w14:textId="228617F6" w:rsidR="007D35BA" w:rsidRDefault="00FE0E5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0EB">
          <w:rPr>
            <w:noProof/>
          </w:rPr>
          <w:t>2</w:t>
        </w:r>
        <w:r>
          <w:fldChar w:fldCharType="end"/>
        </w:r>
      </w:p>
    </w:sdtContent>
  </w:sdt>
  <w:p w14:paraId="02F0ADFA" w14:textId="77777777" w:rsidR="007D35BA" w:rsidRDefault="004210E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952C74"/>
    <w:multiLevelType w:val="hybridMultilevel"/>
    <w:tmpl w:val="C73CCB58"/>
    <w:lvl w:ilvl="0" w:tplc="DA8A93CE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4" w:hanging="360"/>
      </w:pPr>
    </w:lvl>
    <w:lvl w:ilvl="2" w:tplc="0419001B" w:tentative="1">
      <w:start w:val="1"/>
      <w:numFmt w:val="lowerRoman"/>
      <w:lvlText w:val="%3."/>
      <w:lvlJc w:val="right"/>
      <w:pPr>
        <w:ind w:left="1794" w:hanging="180"/>
      </w:pPr>
    </w:lvl>
    <w:lvl w:ilvl="3" w:tplc="0419000F" w:tentative="1">
      <w:start w:val="1"/>
      <w:numFmt w:val="decimal"/>
      <w:lvlText w:val="%4."/>
      <w:lvlJc w:val="left"/>
      <w:pPr>
        <w:ind w:left="2514" w:hanging="360"/>
      </w:pPr>
    </w:lvl>
    <w:lvl w:ilvl="4" w:tplc="04190019" w:tentative="1">
      <w:start w:val="1"/>
      <w:numFmt w:val="lowerLetter"/>
      <w:lvlText w:val="%5."/>
      <w:lvlJc w:val="left"/>
      <w:pPr>
        <w:ind w:left="3234" w:hanging="360"/>
      </w:pPr>
    </w:lvl>
    <w:lvl w:ilvl="5" w:tplc="0419001B" w:tentative="1">
      <w:start w:val="1"/>
      <w:numFmt w:val="lowerRoman"/>
      <w:lvlText w:val="%6."/>
      <w:lvlJc w:val="right"/>
      <w:pPr>
        <w:ind w:left="3954" w:hanging="180"/>
      </w:pPr>
    </w:lvl>
    <w:lvl w:ilvl="6" w:tplc="0419000F" w:tentative="1">
      <w:start w:val="1"/>
      <w:numFmt w:val="decimal"/>
      <w:lvlText w:val="%7."/>
      <w:lvlJc w:val="left"/>
      <w:pPr>
        <w:ind w:left="4674" w:hanging="360"/>
      </w:pPr>
    </w:lvl>
    <w:lvl w:ilvl="7" w:tplc="04190019" w:tentative="1">
      <w:start w:val="1"/>
      <w:numFmt w:val="lowerLetter"/>
      <w:lvlText w:val="%8."/>
      <w:lvlJc w:val="left"/>
      <w:pPr>
        <w:ind w:left="5394" w:hanging="360"/>
      </w:pPr>
    </w:lvl>
    <w:lvl w:ilvl="8" w:tplc="0419001B" w:tentative="1">
      <w:start w:val="1"/>
      <w:numFmt w:val="lowerRoman"/>
      <w:lvlText w:val="%9."/>
      <w:lvlJc w:val="right"/>
      <w:pPr>
        <w:ind w:left="61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E1A"/>
    <w:rsid w:val="00001141"/>
    <w:rsid w:val="00001252"/>
    <w:rsid w:val="00006362"/>
    <w:rsid w:val="00006831"/>
    <w:rsid w:val="000120AE"/>
    <w:rsid w:val="00013B8D"/>
    <w:rsid w:val="00017246"/>
    <w:rsid w:val="000172F7"/>
    <w:rsid w:val="00024A07"/>
    <w:rsid w:val="000337A3"/>
    <w:rsid w:val="000339E1"/>
    <w:rsid w:val="000417B0"/>
    <w:rsid w:val="00043256"/>
    <w:rsid w:val="00045B1A"/>
    <w:rsid w:val="000501A8"/>
    <w:rsid w:val="00053733"/>
    <w:rsid w:val="000574EE"/>
    <w:rsid w:val="0006230A"/>
    <w:rsid w:val="00064A6B"/>
    <w:rsid w:val="000659B9"/>
    <w:rsid w:val="00070FE9"/>
    <w:rsid w:val="00072377"/>
    <w:rsid w:val="00074655"/>
    <w:rsid w:val="00083A12"/>
    <w:rsid w:val="0008593B"/>
    <w:rsid w:val="00086465"/>
    <w:rsid w:val="00086975"/>
    <w:rsid w:val="00086B33"/>
    <w:rsid w:val="000927FE"/>
    <w:rsid w:val="00092962"/>
    <w:rsid w:val="00093D85"/>
    <w:rsid w:val="000949A3"/>
    <w:rsid w:val="00094A00"/>
    <w:rsid w:val="00097658"/>
    <w:rsid w:val="000A030B"/>
    <w:rsid w:val="000A28D1"/>
    <w:rsid w:val="000A2B47"/>
    <w:rsid w:val="000A5EAB"/>
    <w:rsid w:val="000A647E"/>
    <w:rsid w:val="000B3E08"/>
    <w:rsid w:val="000B4490"/>
    <w:rsid w:val="000B4CF3"/>
    <w:rsid w:val="000B5C60"/>
    <w:rsid w:val="000B67FC"/>
    <w:rsid w:val="000C001F"/>
    <w:rsid w:val="000C1A26"/>
    <w:rsid w:val="000C1B8A"/>
    <w:rsid w:val="000D1231"/>
    <w:rsid w:val="000D33DA"/>
    <w:rsid w:val="000D42C4"/>
    <w:rsid w:val="000D492A"/>
    <w:rsid w:val="000D5403"/>
    <w:rsid w:val="000D6FEB"/>
    <w:rsid w:val="000E1818"/>
    <w:rsid w:val="000E4D32"/>
    <w:rsid w:val="000F3ED8"/>
    <w:rsid w:val="000F5ECA"/>
    <w:rsid w:val="000F7794"/>
    <w:rsid w:val="000F7FCD"/>
    <w:rsid w:val="001025F6"/>
    <w:rsid w:val="00106052"/>
    <w:rsid w:val="001117E0"/>
    <w:rsid w:val="0011197F"/>
    <w:rsid w:val="00112F16"/>
    <w:rsid w:val="00113085"/>
    <w:rsid w:val="00124C39"/>
    <w:rsid w:val="001251E8"/>
    <w:rsid w:val="00126624"/>
    <w:rsid w:val="0012681A"/>
    <w:rsid w:val="00131E89"/>
    <w:rsid w:val="00131FBB"/>
    <w:rsid w:val="00132071"/>
    <w:rsid w:val="00132DA2"/>
    <w:rsid w:val="00135AA7"/>
    <w:rsid w:val="001400AD"/>
    <w:rsid w:val="00140C4D"/>
    <w:rsid w:val="00142129"/>
    <w:rsid w:val="00145603"/>
    <w:rsid w:val="00145B68"/>
    <w:rsid w:val="00147377"/>
    <w:rsid w:val="001501B6"/>
    <w:rsid w:val="0015351D"/>
    <w:rsid w:val="00157EF1"/>
    <w:rsid w:val="00164950"/>
    <w:rsid w:val="00164AFB"/>
    <w:rsid w:val="001723A9"/>
    <w:rsid w:val="00172BC6"/>
    <w:rsid w:val="00174A7E"/>
    <w:rsid w:val="00175635"/>
    <w:rsid w:val="00177D9B"/>
    <w:rsid w:val="00185D83"/>
    <w:rsid w:val="0019065B"/>
    <w:rsid w:val="0019350B"/>
    <w:rsid w:val="001968D6"/>
    <w:rsid w:val="001A4847"/>
    <w:rsid w:val="001B251B"/>
    <w:rsid w:val="001B2CC5"/>
    <w:rsid w:val="001B3B5D"/>
    <w:rsid w:val="001B703B"/>
    <w:rsid w:val="001B746E"/>
    <w:rsid w:val="001C26C8"/>
    <w:rsid w:val="001C27BA"/>
    <w:rsid w:val="001C53A5"/>
    <w:rsid w:val="001C602B"/>
    <w:rsid w:val="001D5BB6"/>
    <w:rsid w:val="001D6BF7"/>
    <w:rsid w:val="001D72A5"/>
    <w:rsid w:val="001E2321"/>
    <w:rsid w:val="001F67DD"/>
    <w:rsid w:val="001F7465"/>
    <w:rsid w:val="0021129A"/>
    <w:rsid w:val="0021142F"/>
    <w:rsid w:val="00213EBC"/>
    <w:rsid w:val="0021691D"/>
    <w:rsid w:val="00217C25"/>
    <w:rsid w:val="00223135"/>
    <w:rsid w:val="002345A7"/>
    <w:rsid w:val="00242BEE"/>
    <w:rsid w:val="00243FB5"/>
    <w:rsid w:val="00244582"/>
    <w:rsid w:val="002500AE"/>
    <w:rsid w:val="00253C83"/>
    <w:rsid w:val="00253FDE"/>
    <w:rsid w:val="00254262"/>
    <w:rsid w:val="00255CC9"/>
    <w:rsid w:val="0025724C"/>
    <w:rsid w:val="0025780C"/>
    <w:rsid w:val="00264B81"/>
    <w:rsid w:val="00266769"/>
    <w:rsid w:val="00266D19"/>
    <w:rsid w:val="002719EC"/>
    <w:rsid w:val="00272BFD"/>
    <w:rsid w:val="00284DF1"/>
    <w:rsid w:val="0028675A"/>
    <w:rsid w:val="002873FA"/>
    <w:rsid w:val="00290949"/>
    <w:rsid w:val="002909D2"/>
    <w:rsid w:val="00293D83"/>
    <w:rsid w:val="002A6017"/>
    <w:rsid w:val="002B23F7"/>
    <w:rsid w:val="002B3A39"/>
    <w:rsid w:val="002B7575"/>
    <w:rsid w:val="002B7D05"/>
    <w:rsid w:val="002B7F40"/>
    <w:rsid w:val="002C0B3F"/>
    <w:rsid w:val="002D1B28"/>
    <w:rsid w:val="002D2E22"/>
    <w:rsid w:val="002D4EF9"/>
    <w:rsid w:val="002D6430"/>
    <w:rsid w:val="002D7C60"/>
    <w:rsid w:val="002E1C27"/>
    <w:rsid w:val="002E24D6"/>
    <w:rsid w:val="002E49FB"/>
    <w:rsid w:val="002E4F30"/>
    <w:rsid w:val="002E4FC1"/>
    <w:rsid w:val="002E6B10"/>
    <w:rsid w:val="002F098D"/>
    <w:rsid w:val="002F4B5C"/>
    <w:rsid w:val="00300A4D"/>
    <w:rsid w:val="00301A1C"/>
    <w:rsid w:val="00301E3A"/>
    <w:rsid w:val="003036FF"/>
    <w:rsid w:val="00304AC3"/>
    <w:rsid w:val="0030633F"/>
    <w:rsid w:val="003066C9"/>
    <w:rsid w:val="00310894"/>
    <w:rsid w:val="003127DD"/>
    <w:rsid w:val="00314715"/>
    <w:rsid w:val="00315392"/>
    <w:rsid w:val="003170A5"/>
    <w:rsid w:val="003202BF"/>
    <w:rsid w:val="00320B1D"/>
    <w:rsid w:val="00324310"/>
    <w:rsid w:val="00324A3E"/>
    <w:rsid w:val="00327813"/>
    <w:rsid w:val="0033172D"/>
    <w:rsid w:val="00332749"/>
    <w:rsid w:val="00333C3A"/>
    <w:rsid w:val="00335F17"/>
    <w:rsid w:val="0033630D"/>
    <w:rsid w:val="0034246F"/>
    <w:rsid w:val="00342A3E"/>
    <w:rsid w:val="00345BD3"/>
    <w:rsid w:val="00345F1C"/>
    <w:rsid w:val="00347F5C"/>
    <w:rsid w:val="0035027B"/>
    <w:rsid w:val="0035074E"/>
    <w:rsid w:val="00351A07"/>
    <w:rsid w:val="003541C2"/>
    <w:rsid w:val="00355976"/>
    <w:rsid w:val="00355DE2"/>
    <w:rsid w:val="00356169"/>
    <w:rsid w:val="003564FE"/>
    <w:rsid w:val="0035726B"/>
    <w:rsid w:val="00361315"/>
    <w:rsid w:val="00361A2E"/>
    <w:rsid w:val="003630FA"/>
    <w:rsid w:val="00364C70"/>
    <w:rsid w:val="003656A7"/>
    <w:rsid w:val="003669AF"/>
    <w:rsid w:val="0037357A"/>
    <w:rsid w:val="003756C3"/>
    <w:rsid w:val="00376C2A"/>
    <w:rsid w:val="00377A4D"/>
    <w:rsid w:val="00381AA4"/>
    <w:rsid w:val="003821A2"/>
    <w:rsid w:val="00383FCB"/>
    <w:rsid w:val="00385080"/>
    <w:rsid w:val="00385BF5"/>
    <w:rsid w:val="0039000B"/>
    <w:rsid w:val="00396297"/>
    <w:rsid w:val="003A2AA3"/>
    <w:rsid w:val="003A37B9"/>
    <w:rsid w:val="003A3C63"/>
    <w:rsid w:val="003A523C"/>
    <w:rsid w:val="003A7277"/>
    <w:rsid w:val="003B210D"/>
    <w:rsid w:val="003B3E20"/>
    <w:rsid w:val="003C1550"/>
    <w:rsid w:val="003C4B95"/>
    <w:rsid w:val="003D249B"/>
    <w:rsid w:val="003D26D0"/>
    <w:rsid w:val="003D5797"/>
    <w:rsid w:val="003E1244"/>
    <w:rsid w:val="003E6486"/>
    <w:rsid w:val="003F2617"/>
    <w:rsid w:val="003F2924"/>
    <w:rsid w:val="003F33B4"/>
    <w:rsid w:val="003F38B0"/>
    <w:rsid w:val="003F5445"/>
    <w:rsid w:val="003F66E7"/>
    <w:rsid w:val="003F7247"/>
    <w:rsid w:val="0040012D"/>
    <w:rsid w:val="00402D6D"/>
    <w:rsid w:val="004034FB"/>
    <w:rsid w:val="00403F85"/>
    <w:rsid w:val="004114DA"/>
    <w:rsid w:val="004114DF"/>
    <w:rsid w:val="00411B9C"/>
    <w:rsid w:val="0041230F"/>
    <w:rsid w:val="00414FA7"/>
    <w:rsid w:val="00416495"/>
    <w:rsid w:val="00417DBA"/>
    <w:rsid w:val="004210EB"/>
    <w:rsid w:val="0042252C"/>
    <w:rsid w:val="00422537"/>
    <w:rsid w:val="0042521C"/>
    <w:rsid w:val="00426F1F"/>
    <w:rsid w:val="0042706A"/>
    <w:rsid w:val="00432600"/>
    <w:rsid w:val="00433CF8"/>
    <w:rsid w:val="00440D21"/>
    <w:rsid w:val="004410B1"/>
    <w:rsid w:val="004452D8"/>
    <w:rsid w:val="00451544"/>
    <w:rsid w:val="0045259C"/>
    <w:rsid w:val="00452F91"/>
    <w:rsid w:val="0045335F"/>
    <w:rsid w:val="00454146"/>
    <w:rsid w:val="00460E7E"/>
    <w:rsid w:val="004610F7"/>
    <w:rsid w:val="004613EF"/>
    <w:rsid w:val="00461DE3"/>
    <w:rsid w:val="00464149"/>
    <w:rsid w:val="004666B4"/>
    <w:rsid w:val="0047096D"/>
    <w:rsid w:val="00474ED8"/>
    <w:rsid w:val="004877CE"/>
    <w:rsid w:val="00487FA2"/>
    <w:rsid w:val="0049069E"/>
    <w:rsid w:val="0049147D"/>
    <w:rsid w:val="00494074"/>
    <w:rsid w:val="00494815"/>
    <w:rsid w:val="00495A4C"/>
    <w:rsid w:val="004A2BF6"/>
    <w:rsid w:val="004A4085"/>
    <w:rsid w:val="004B0269"/>
    <w:rsid w:val="004B44A7"/>
    <w:rsid w:val="004B5383"/>
    <w:rsid w:val="004B551F"/>
    <w:rsid w:val="004B5FDD"/>
    <w:rsid w:val="004C4431"/>
    <w:rsid w:val="004C70A3"/>
    <w:rsid w:val="004C7798"/>
    <w:rsid w:val="004D2A64"/>
    <w:rsid w:val="004D31FD"/>
    <w:rsid w:val="004D3571"/>
    <w:rsid w:val="004D6430"/>
    <w:rsid w:val="004E046F"/>
    <w:rsid w:val="004E056F"/>
    <w:rsid w:val="004E0BA7"/>
    <w:rsid w:val="004E16BF"/>
    <w:rsid w:val="004F2B12"/>
    <w:rsid w:val="004F3A0E"/>
    <w:rsid w:val="004F6009"/>
    <w:rsid w:val="00503413"/>
    <w:rsid w:val="00503C6C"/>
    <w:rsid w:val="00505D55"/>
    <w:rsid w:val="005062F6"/>
    <w:rsid w:val="00510FD6"/>
    <w:rsid w:val="00514E8B"/>
    <w:rsid w:val="005157D4"/>
    <w:rsid w:val="00520304"/>
    <w:rsid w:val="005206DD"/>
    <w:rsid w:val="00521C75"/>
    <w:rsid w:val="005227D0"/>
    <w:rsid w:val="00530D8E"/>
    <w:rsid w:val="005310D4"/>
    <w:rsid w:val="00532A8C"/>
    <w:rsid w:val="005333DE"/>
    <w:rsid w:val="00536108"/>
    <w:rsid w:val="00540A7C"/>
    <w:rsid w:val="00540B5B"/>
    <w:rsid w:val="00540ECA"/>
    <w:rsid w:val="00542896"/>
    <w:rsid w:val="00544CF8"/>
    <w:rsid w:val="005450CE"/>
    <w:rsid w:val="0054736F"/>
    <w:rsid w:val="00547DED"/>
    <w:rsid w:val="00547EF1"/>
    <w:rsid w:val="00552B48"/>
    <w:rsid w:val="00552DA8"/>
    <w:rsid w:val="00555BA9"/>
    <w:rsid w:val="0056774C"/>
    <w:rsid w:val="005731E7"/>
    <w:rsid w:val="00577D79"/>
    <w:rsid w:val="00581531"/>
    <w:rsid w:val="00581FEC"/>
    <w:rsid w:val="0058752E"/>
    <w:rsid w:val="005905A1"/>
    <w:rsid w:val="0059146F"/>
    <w:rsid w:val="00596A83"/>
    <w:rsid w:val="005A02E9"/>
    <w:rsid w:val="005A1B56"/>
    <w:rsid w:val="005A3F5C"/>
    <w:rsid w:val="005B3D68"/>
    <w:rsid w:val="005B47D0"/>
    <w:rsid w:val="005C407F"/>
    <w:rsid w:val="005C4358"/>
    <w:rsid w:val="005C6DC4"/>
    <w:rsid w:val="005C6E94"/>
    <w:rsid w:val="005D2303"/>
    <w:rsid w:val="005D2B07"/>
    <w:rsid w:val="005D5C16"/>
    <w:rsid w:val="005D6E2F"/>
    <w:rsid w:val="005E13F4"/>
    <w:rsid w:val="005E3607"/>
    <w:rsid w:val="005E7BB3"/>
    <w:rsid w:val="005F5417"/>
    <w:rsid w:val="00601FD7"/>
    <w:rsid w:val="00604F89"/>
    <w:rsid w:val="00606196"/>
    <w:rsid w:val="00606F73"/>
    <w:rsid w:val="006140ED"/>
    <w:rsid w:val="00621CE9"/>
    <w:rsid w:val="00627894"/>
    <w:rsid w:val="006331D1"/>
    <w:rsid w:val="0063398C"/>
    <w:rsid w:val="00647433"/>
    <w:rsid w:val="0065146F"/>
    <w:rsid w:val="00652B6A"/>
    <w:rsid w:val="00653A3B"/>
    <w:rsid w:val="006547A8"/>
    <w:rsid w:val="00657771"/>
    <w:rsid w:val="0065780A"/>
    <w:rsid w:val="00662D5C"/>
    <w:rsid w:val="00663DE4"/>
    <w:rsid w:val="00663E01"/>
    <w:rsid w:val="0066407E"/>
    <w:rsid w:val="00667706"/>
    <w:rsid w:val="006730A5"/>
    <w:rsid w:val="006744BC"/>
    <w:rsid w:val="006753A5"/>
    <w:rsid w:val="00676951"/>
    <w:rsid w:val="00680990"/>
    <w:rsid w:val="006812EA"/>
    <w:rsid w:val="00682950"/>
    <w:rsid w:val="00684158"/>
    <w:rsid w:val="006A0A58"/>
    <w:rsid w:val="006A0BD6"/>
    <w:rsid w:val="006A1E63"/>
    <w:rsid w:val="006A2044"/>
    <w:rsid w:val="006A435A"/>
    <w:rsid w:val="006A52AA"/>
    <w:rsid w:val="006B0ABF"/>
    <w:rsid w:val="006B0CDB"/>
    <w:rsid w:val="006C2C7E"/>
    <w:rsid w:val="006C345D"/>
    <w:rsid w:val="006C46E0"/>
    <w:rsid w:val="006D0C3B"/>
    <w:rsid w:val="006D390A"/>
    <w:rsid w:val="006D56EC"/>
    <w:rsid w:val="006D7384"/>
    <w:rsid w:val="006E14A2"/>
    <w:rsid w:val="006E74A8"/>
    <w:rsid w:val="007010BA"/>
    <w:rsid w:val="00701C42"/>
    <w:rsid w:val="00701D75"/>
    <w:rsid w:val="0070468C"/>
    <w:rsid w:val="00704A78"/>
    <w:rsid w:val="00706E77"/>
    <w:rsid w:val="00707260"/>
    <w:rsid w:val="00711761"/>
    <w:rsid w:val="00712203"/>
    <w:rsid w:val="00712D49"/>
    <w:rsid w:val="00716585"/>
    <w:rsid w:val="007178E6"/>
    <w:rsid w:val="00717E88"/>
    <w:rsid w:val="00720C83"/>
    <w:rsid w:val="00724A86"/>
    <w:rsid w:val="00724B8D"/>
    <w:rsid w:val="00727BE4"/>
    <w:rsid w:val="00732469"/>
    <w:rsid w:val="0073702B"/>
    <w:rsid w:val="007377CB"/>
    <w:rsid w:val="007450B5"/>
    <w:rsid w:val="0074593A"/>
    <w:rsid w:val="0074614C"/>
    <w:rsid w:val="0075334A"/>
    <w:rsid w:val="00756510"/>
    <w:rsid w:val="007632C2"/>
    <w:rsid w:val="00767C36"/>
    <w:rsid w:val="007716C1"/>
    <w:rsid w:val="0077242D"/>
    <w:rsid w:val="00773112"/>
    <w:rsid w:val="0077716A"/>
    <w:rsid w:val="00777274"/>
    <w:rsid w:val="00777F21"/>
    <w:rsid w:val="00781300"/>
    <w:rsid w:val="007909C7"/>
    <w:rsid w:val="00791EB6"/>
    <w:rsid w:val="007931BF"/>
    <w:rsid w:val="0079412E"/>
    <w:rsid w:val="00795468"/>
    <w:rsid w:val="00797221"/>
    <w:rsid w:val="007B3625"/>
    <w:rsid w:val="007B3AB7"/>
    <w:rsid w:val="007C1288"/>
    <w:rsid w:val="007C238E"/>
    <w:rsid w:val="007C34FC"/>
    <w:rsid w:val="007C362C"/>
    <w:rsid w:val="007C4745"/>
    <w:rsid w:val="007C4DEB"/>
    <w:rsid w:val="007E13DE"/>
    <w:rsid w:val="007E794A"/>
    <w:rsid w:val="007F12DB"/>
    <w:rsid w:val="008000FC"/>
    <w:rsid w:val="00800D95"/>
    <w:rsid w:val="00801AA2"/>
    <w:rsid w:val="008025B9"/>
    <w:rsid w:val="00805540"/>
    <w:rsid w:val="0080720A"/>
    <w:rsid w:val="00816BBA"/>
    <w:rsid w:val="00824D19"/>
    <w:rsid w:val="008257FD"/>
    <w:rsid w:val="00831FB6"/>
    <w:rsid w:val="0083234A"/>
    <w:rsid w:val="00835830"/>
    <w:rsid w:val="00835CC1"/>
    <w:rsid w:val="008379E1"/>
    <w:rsid w:val="008439D6"/>
    <w:rsid w:val="00845FFC"/>
    <w:rsid w:val="008505D5"/>
    <w:rsid w:val="00852903"/>
    <w:rsid w:val="00856FD3"/>
    <w:rsid w:val="00857740"/>
    <w:rsid w:val="00860109"/>
    <w:rsid w:val="008612DC"/>
    <w:rsid w:val="0086204B"/>
    <w:rsid w:val="00862AAD"/>
    <w:rsid w:val="00864B1A"/>
    <w:rsid w:val="00866753"/>
    <w:rsid w:val="008678E5"/>
    <w:rsid w:val="00874683"/>
    <w:rsid w:val="00875586"/>
    <w:rsid w:val="00877677"/>
    <w:rsid w:val="008829C3"/>
    <w:rsid w:val="0088486B"/>
    <w:rsid w:val="008903B6"/>
    <w:rsid w:val="00893839"/>
    <w:rsid w:val="008939CB"/>
    <w:rsid w:val="008B2BAB"/>
    <w:rsid w:val="008B4D7A"/>
    <w:rsid w:val="008B6526"/>
    <w:rsid w:val="008B6B7D"/>
    <w:rsid w:val="008C0FF6"/>
    <w:rsid w:val="008C16AB"/>
    <w:rsid w:val="008C3AE4"/>
    <w:rsid w:val="008C3BA2"/>
    <w:rsid w:val="008C3BAF"/>
    <w:rsid w:val="008C4AE1"/>
    <w:rsid w:val="008D0FFC"/>
    <w:rsid w:val="008D1005"/>
    <w:rsid w:val="008D6984"/>
    <w:rsid w:val="008E2950"/>
    <w:rsid w:val="008E4E42"/>
    <w:rsid w:val="008E697D"/>
    <w:rsid w:val="009011FB"/>
    <w:rsid w:val="00902994"/>
    <w:rsid w:val="009105E3"/>
    <w:rsid w:val="009146E1"/>
    <w:rsid w:val="00914D55"/>
    <w:rsid w:val="009150AA"/>
    <w:rsid w:val="009163E8"/>
    <w:rsid w:val="0091790C"/>
    <w:rsid w:val="00917EED"/>
    <w:rsid w:val="00923519"/>
    <w:rsid w:val="0092532D"/>
    <w:rsid w:val="00925F85"/>
    <w:rsid w:val="00936A4C"/>
    <w:rsid w:val="00940905"/>
    <w:rsid w:val="00954146"/>
    <w:rsid w:val="00961DDF"/>
    <w:rsid w:val="00962043"/>
    <w:rsid w:val="00962A5D"/>
    <w:rsid w:val="00963152"/>
    <w:rsid w:val="0096370D"/>
    <w:rsid w:val="0096488F"/>
    <w:rsid w:val="00967D04"/>
    <w:rsid w:val="009714DC"/>
    <w:rsid w:val="00976558"/>
    <w:rsid w:val="00976D07"/>
    <w:rsid w:val="009777A7"/>
    <w:rsid w:val="00977DEE"/>
    <w:rsid w:val="00980606"/>
    <w:rsid w:val="00983070"/>
    <w:rsid w:val="0099214E"/>
    <w:rsid w:val="009936B4"/>
    <w:rsid w:val="009961A2"/>
    <w:rsid w:val="009A22E9"/>
    <w:rsid w:val="009A2C29"/>
    <w:rsid w:val="009A35A6"/>
    <w:rsid w:val="009A40DF"/>
    <w:rsid w:val="009A5724"/>
    <w:rsid w:val="009A6DE9"/>
    <w:rsid w:val="009B0466"/>
    <w:rsid w:val="009B34CD"/>
    <w:rsid w:val="009B4973"/>
    <w:rsid w:val="009C0C6D"/>
    <w:rsid w:val="009D5E8C"/>
    <w:rsid w:val="009E1F55"/>
    <w:rsid w:val="009E4124"/>
    <w:rsid w:val="009E7292"/>
    <w:rsid w:val="009F1BBA"/>
    <w:rsid w:val="009F2252"/>
    <w:rsid w:val="009F63D7"/>
    <w:rsid w:val="00A025E4"/>
    <w:rsid w:val="00A05475"/>
    <w:rsid w:val="00A06741"/>
    <w:rsid w:val="00A1195B"/>
    <w:rsid w:val="00A11AE7"/>
    <w:rsid w:val="00A1469A"/>
    <w:rsid w:val="00A14869"/>
    <w:rsid w:val="00A21A7F"/>
    <w:rsid w:val="00A22073"/>
    <w:rsid w:val="00A23DEF"/>
    <w:rsid w:val="00A249A2"/>
    <w:rsid w:val="00A25ABE"/>
    <w:rsid w:val="00A27DBD"/>
    <w:rsid w:val="00A27F8C"/>
    <w:rsid w:val="00A3387D"/>
    <w:rsid w:val="00A35CB5"/>
    <w:rsid w:val="00A36E84"/>
    <w:rsid w:val="00A42886"/>
    <w:rsid w:val="00A46FE8"/>
    <w:rsid w:val="00A50DDF"/>
    <w:rsid w:val="00A535F5"/>
    <w:rsid w:val="00A55595"/>
    <w:rsid w:val="00A70198"/>
    <w:rsid w:val="00A71E77"/>
    <w:rsid w:val="00A74D56"/>
    <w:rsid w:val="00A75042"/>
    <w:rsid w:val="00A75A62"/>
    <w:rsid w:val="00A83226"/>
    <w:rsid w:val="00A83A89"/>
    <w:rsid w:val="00A8545A"/>
    <w:rsid w:val="00A866A7"/>
    <w:rsid w:val="00A8698C"/>
    <w:rsid w:val="00A95BDB"/>
    <w:rsid w:val="00A97F5B"/>
    <w:rsid w:val="00AA0D83"/>
    <w:rsid w:val="00AA15E2"/>
    <w:rsid w:val="00AA4D37"/>
    <w:rsid w:val="00AA637D"/>
    <w:rsid w:val="00AA673D"/>
    <w:rsid w:val="00AA7C21"/>
    <w:rsid w:val="00AB4E3D"/>
    <w:rsid w:val="00AB61DE"/>
    <w:rsid w:val="00AB7E16"/>
    <w:rsid w:val="00AC1BA2"/>
    <w:rsid w:val="00AC1E98"/>
    <w:rsid w:val="00AC418D"/>
    <w:rsid w:val="00AC6E66"/>
    <w:rsid w:val="00AC7C00"/>
    <w:rsid w:val="00AD34EB"/>
    <w:rsid w:val="00AE064E"/>
    <w:rsid w:val="00AE3586"/>
    <w:rsid w:val="00AE566A"/>
    <w:rsid w:val="00AF2D21"/>
    <w:rsid w:val="00AF6623"/>
    <w:rsid w:val="00AF690A"/>
    <w:rsid w:val="00AF7912"/>
    <w:rsid w:val="00B02F9C"/>
    <w:rsid w:val="00B03EFD"/>
    <w:rsid w:val="00B04043"/>
    <w:rsid w:val="00B04D87"/>
    <w:rsid w:val="00B10571"/>
    <w:rsid w:val="00B22B6F"/>
    <w:rsid w:val="00B267BA"/>
    <w:rsid w:val="00B26F86"/>
    <w:rsid w:val="00B32506"/>
    <w:rsid w:val="00B32AFE"/>
    <w:rsid w:val="00B412C1"/>
    <w:rsid w:val="00B436D5"/>
    <w:rsid w:val="00B46493"/>
    <w:rsid w:val="00B474ED"/>
    <w:rsid w:val="00B47F5E"/>
    <w:rsid w:val="00B61C0A"/>
    <w:rsid w:val="00B6296C"/>
    <w:rsid w:val="00B63121"/>
    <w:rsid w:val="00B63E58"/>
    <w:rsid w:val="00B64D9F"/>
    <w:rsid w:val="00B65BC3"/>
    <w:rsid w:val="00B70305"/>
    <w:rsid w:val="00B72EA2"/>
    <w:rsid w:val="00B73ED3"/>
    <w:rsid w:val="00B75D8C"/>
    <w:rsid w:val="00B75DEE"/>
    <w:rsid w:val="00B7681A"/>
    <w:rsid w:val="00B809BF"/>
    <w:rsid w:val="00B80FAB"/>
    <w:rsid w:val="00B82450"/>
    <w:rsid w:val="00B86461"/>
    <w:rsid w:val="00B919E6"/>
    <w:rsid w:val="00B92E86"/>
    <w:rsid w:val="00B967DE"/>
    <w:rsid w:val="00B96E62"/>
    <w:rsid w:val="00BA030A"/>
    <w:rsid w:val="00BA369C"/>
    <w:rsid w:val="00BA79A6"/>
    <w:rsid w:val="00BB066C"/>
    <w:rsid w:val="00BB2956"/>
    <w:rsid w:val="00BB607A"/>
    <w:rsid w:val="00BC165F"/>
    <w:rsid w:val="00BC1735"/>
    <w:rsid w:val="00BC192C"/>
    <w:rsid w:val="00BC27C3"/>
    <w:rsid w:val="00BC3BB9"/>
    <w:rsid w:val="00BD0A9B"/>
    <w:rsid w:val="00BD2729"/>
    <w:rsid w:val="00BD39D7"/>
    <w:rsid w:val="00BD42B0"/>
    <w:rsid w:val="00BD593C"/>
    <w:rsid w:val="00BD7ACC"/>
    <w:rsid w:val="00BE27E7"/>
    <w:rsid w:val="00BE46DE"/>
    <w:rsid w:val="00BE5076"/>
    <w:rsid w:val="00BE5F6E"/>
    <w:rsid w:val="00BF3403"/>
    <w:rsid w:val="00C01082"/>
    <w:rsid w:val="00C01947"/>
    <w:rsid w:val="00C04130"/>
    <w:rsid w:val="00C062F2"/>
    <w:rsid w:val="00C072E1"/>
    <w:rsid w:val="00C10234"/>
    <w:rsid w:val="00C1196F"/>
    <w:rsid w:val="00C15BF2"/>
    <w:rsid w:val="00C17CFE"/>
    <w:rsid w:val="00C20F65"/>
    <w:rsid w:val="00C2108F"/>
    <w:rsid w:val="00C2170F"/>
    <w:rsid w:val="00C25492"/>
    <w:rsid w:val="00C27D37"/>
    <w:rsid w:val="00C3061D"/>
    <w:rsid w:val="00C41672"/>
    <w:rsid w:val="00C419A9"/>
    <w:rsid w:val="00C42EB4"/>
    <w:rsid w:val="00C43F22"/>
    <w:rsid w:val="00C45910"/>
    <w:rsid w:val="00C45FA4"/>
    <w:rsid w:val="00C46BCB"/>
    <w:rsid w:val="00C46E11"/>
    <w:rsid w:val="00C5009B"/>
    <w:rsid w:val="00C53B7C"/>
    <w:rsid w:val="00C61AA7"/>
    <w:rsid w:val="00C63925"/>
    <w:rsid w:val="00C66103"/>
    <w:rsid w:val="00C66F16"/>
    <w:rsid w:val="00C707AE"/>
    <w:rsid w:val="00C70C14"/>
    <w:rsid w:val="00C71433"/>
    <w:rsid w:val="00C7414F"/>
    <w:rsid w:val="00C760CA"/>
    <w:rsid w:val="00C760E2"/>
    <w:rsid w:val="00C77F06"/>
    <w:rsid w:val="00C77F0C"/>
    <w:rsid w:val="00C85892"/>
    <w:rsid w:val="00C85E90"/>
    <w:rsid w:val="00C90B33"/>
    <w:rsid w:val="00C91417"/>
    <w:rsid w:val="00C9147C"/>
    <w:rsid w:val="00C91CE8"/>
    <w:rsid w:val="00C92736"/>
    <w:rsid w:val="00C92BD6"/>
    <w:rsid w:val="00C97793"/>
    <w:rsid w:val="00CA1694"/>
    <w:rsid w:val="00CA6C04"/>
    <w:rsid w:val="00CB31E4"/>
    <w:rsid w:val="00CB5185"/>
    <w:rsid w:val="00CB51D9"/>
    <w:rsid w:val="00CB55DA"/>
    <w:rsid w:val="00CB7EC5"/>
    <w:rsid w:val="00CD339B"/>
    <w:rsid w:val="00CD557D"/>
    <w:rsid w:val="00CE43B9"/>
    <w:rsid w:val="00CF5ACC"/>
    <w:rsid w:val="00D0156A"/>
    <w:rsid w:val="00D02D30"/>
    <w:rsid w:val="00D04C81"/>
    <w:rsid w:val="00D055C0"/>
    <w:rsid w:val="00D11C8B"/>
    <w:rsid w:val="00D174B9"/>
    <w:rsid w:val="00D1778F"/>
    <w:rsid w:val="00D21091"/>
    <w:rsid w:val="00D30442"/>
    <w:rsid w:val="00D31870"/>
    <w:rsid w:val="00D32AD2"/>
    <w:rsid w:val="00D365ED"/>
    <w:rsid w:val="00D377B1"/>
    <w:rsid w:val="00D37B3A"/>
    <w:rsid w:val="00D41DFE"/>
    <w:rsid w:val="00D4330E"/>
    <w:rsid w:val="00D440FF"/>
    <w:rsid w:val="00D47A83"/>
    <w:rsid w:val="00D54FCC"/>
    <w:rsid w:val="00D60925"/>
    <w:rsid w:val="00D6283F"/>
    <w:rsid w:val="00D62907"/>
    <w:rsid w:val="00D62CDC"/>
    <w:rsid w:val="00D64439"/>
    <w:rsid w:val="00D649DC"/>
    <w:rsid w:val="00D66DA9"/>
    <w:rsid w:val="00D70F85"/>
    <w:rsid w:val="00D72775"/>
    <w:rsid w:val="00D72DCE"/>
    <w:rsid w:val="00D85B58"/>
    <w:rsid w:val="00D85D82"/>
    <w:rsid w:val="00D8683C"/>
    <w:rsid w:val="00D86C2C"/>
    <w:rsid w:val="00DA5415"/>
    <w:rsid w:val="00DB2B9F"/>
    <w:rsid w:val="00DC0027"/>
    <w:rsid w:val="00DC02EC"/>
    <w:rsid w:val="00DC2F46"/>
    <w:rsid w:val="00DC5651"/>
    <w:rsid w:val="00DC6F0D"/>
    <w:rsid w:val="00DD025C"/>
    <w:rsid w:val="00DD071A"/>
    <w:rsid w:val="00DD0B08"/>
    <w:rsid w:val="00DD2637"/>
    <w:rsid w:val="00DD5003"/>
    <w:rsid w:val="00DD6764"/>
    <w:rsid w:val="00DD6BBB"/>
    <w:rsid w:val="00DF0B90"/>
    <w:rsid w:val="00DF2BCC"/>
    <w:rsid w:val="00DF3DD4"/>
    <w:rsid w:val="00DF406F"/>
    <w:rsid w:val="00E0754E"/>
    <w:rsid w:val="00E11257"/>
    <w:rsid w:val="00E160EE"/>
    <w:rsid w:val="00E20455"/>
    <w:rsid w:val="00E21725"/>
    <w:rsid w:val="00E23ABB"/>
    <w:rsid w:val="00E25360"/>
    <w:rsid w:val="00E25B82"/>
    <w:rsid w:val="00E33784"/>
    <w:rsid w:val="00E364A5"/>
    <w:rsid w:val="00E4156E"/>
    <w:rsid w:val="00E41DBE"/>
    <w:rsid w:val="00E42351"/>
    <w:rsid w:val="00E43DCB"/>
    <w:rsid w:val="00E44F8C"/>
    <w:rsid w:val="00E52287"/>
    <w:rsid w:val="00E539B3"/>
    <w:rsid w:val="00E5469D"/>
    <w:rsid w:val="00E60A8A"/>
    <w:rsid w:val="00E63BC0"/>
    <w:rsid w:val="00E66754"/>
    <w:rsid w:val="00E67255"/>
    <w:rsid w:val="00E67C30"/>
    <w:rsid w:val="00E7147A"/>
    <w:rsid w:val="00E728D4"/>
    <w:rsid w:val="00E736E0"/>
    <w:rsid w:val="00E759D4"/>
    <w:rsid w:val="00E815BC"/>
    <w:rsid w:val="00E82A10"/>
    <w:rsid w:val="00E859B8"/>
    <w:rsid w:val="00E96834"/>
    <w:rsid w:val="00EA232A"/>
    <w:rsid w:val="00EA58F0"/>
    <w:rsid w:val="00EB5CDD"/>
    <w:rsid w:val="00EB5DE9"/>
    <w:rsid w:val="00EC2C2A"/>
    <w:rsid w:val="00EC38C6"/>
    <w:rsid w:val="00EC432A"/>
    <w:rsid w:val="00EC7D62"/>
    <w:rsid w:val="00ED0035"/>
    <w:rsid w:val="00ED358A"/>
    <w:rsid w:val="00ED5DB8"/>
    <w:rsid w:val="00ED7EF7"/>
    <w:rsid w:val="00EE0FA0"/>
    <w:rsid w:val="00EE269A"/>
    <w:rsid w:val="00EE79D4"/>
    <w:rsid w:val="00EF2B65"/>
    <w:rsid w:val="00EF435E"/>
    <w:rsid w:val="00EF5F71"/>
    <w:rsid w:val="00F03227"/>
    <w:rsid w:val="00F07A10"/>
    <w:rsid w:val="00F1126D"/>
    <w:rsid w:val="00F11F93"/>
    <w:rsid w:val="00F12342"/>
    <w:rsid w:val="00F12869"/>
    <w:rsid w:val="00F14BA1"/>
    <w:rsid w:val="00F16579"/>
    <w:rsid w:val="00F176F1"/>
    <w:rsid w:val="00F22C11"/>
    <w:rsid w:val="00F262E9"/>
    <w:rsid w:val="00F307E1"/>
    <w:rsid w:val="00F35AD4"/>
    <w:rsid w:val="00F37F14"/>
    <w:rsid w:val="00F422C9"/>
    <w:rsid w:val="00F42925"/>
    <w:rsid w:val="00F43C9B"/>
    <w:rsid w:val="00F53C26"/>
    <w:rsid w:val="00F53C9F"/>
    <w:rsid w:val="00F562DD"/>
    <w:rsid w:val="00F579A1"/>
    <w:rsid w:val="00F60859"/>
    <w:rsid w:val="00F66DE1"/>
    <w:rsid w:val="00F753E9"/>
    <w:rsid w:val="00F75E1A"/>
    <w:rsid w:val="00F75FBD"/>
    <w:rsid w:val="00F8085A"/>
    <w:rsid w:val="00F80A6D"/>
    <w:rsid w:val="00F85F8D"/>
    <w:rsid w:val="00F863A3"/>
    <w:rsid w:val="00F86523"/>
    <w:rsid w:val="00F87E4E"/>
    <w:rsid w:val="00F9101A"/>
    <w:rsid w:val="00F94821"/>
    <w:rsid w:val="00F96D23"/>
    <w:rsid w:val="00F96F98"/>
    <w:rsid w:val="00FA1F43"/>
    <w:rsid w:val="00FA2689"/>
    <w:rsid w:val="00FA3447"/>
    <w:rsid w:val="00FA6FAA"/>
    <w:rsid w:val="00FB1071"/>
    <w:rsid w:val="00FB2DA6"/>
    <w:rsid w:val="00FB2EFE"/>
    <w:rsid w:val="00FB4094"/>
    <w:rsid w:val="00FB6EF1"/>
    <w:rsid w:val="00FC1976"/>
    <w:rsid w:val="00FC1C2C"/>
    <w:rsid w:val="00FC3437"/>
    <w:rsid w:val="00FD106A"/>
    <w:rsid w:val="00FD1CB4"/>
    <w:rsid w:val="00FE0841"/>
    <w:rsid w:val="00FE0E5B"/>
    <w:rsid w:val="00FE3533"/>
    <w:rsid w:val="00FE7423"/>
    <w:rsid w:val="00FF0C52"/>
    <w:rsid w:val="00FF374D"/>
    <w:rsid w:val="00FF377F"/>
    <w:rsid w:val="00FF3E9D"/>
    <w:rsid w:val="00FF42D6"/>
    <w:rsid w:val="00FF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630E59"/>
  <w15:docId w15:val="{82E49093-8D83-4618-B0D1-7632DB673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CE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locked/>
    <w:rsid w:val="00E43DC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locked/>
    <w:rsid w:val="00E43DC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5780A"/>
    <w:pPr>
      <w:suppressLineNumbers/>
    </w:pPr>
  </w:style>
  <w:style w:type="paragraph" w:styleId="a4">
    <w:name w:val="No Spacing"/>
    <w:uiPriority w:val="99"/>
    <w:qFormat/>
    <w:rsid w:val="0065780A"/>
    <w:pPr>
      <w:widowControl w:val="0"/>
      <w:suppressAutoHyphens/>
    </w:pPr>
    <w:rPr>
      <w:rFonts w:cs="Tahoma"/>
      <w:color w:val="000000"/>
      <w:kern w:val="1"/>
      <w:sz w:val="24"/>
      <w:szCs w:val="24"/>
      <w:lang w:val="en-US" w:eastAsia="en-US"/>
    </w:rPr>
  </w:style>
  <w:style w:type="paragraph" w:styleId="a5">
    <w:name w:val="header"/>
    <w:basedOn w:val="a"/>
    <w:link w:val="a6"/>
    <w:uiPriority w:val="99"/>
    <w:rsid w:val="005157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5157D4"/>
    <w:rPr>
      <w:rFonts w:ascii="Times New Roman" w:hAnsi="Times New Roman" w:cs="Times New Roman"/>
      <w:sz w:val="24"/>
      <w:szCs w:val="24"/>
      <w:lang w:eastAsia="ar-SA" w:bidi="ar-SA"/>
    </w:rPr>
  </w:style>
  <w:style w:type="paragraph" w:styleId="a7">
    <w:name w:val="footer"/>
    <w:basedOn w:val="a"/>
    <w:link w:val="a8"/>
    <w:uiPriority w:val="99"/>
    <w:rsid w:val="005157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5157D4"/>
    <w:rPr>
      <w:rFonts w:ascii="Times New Roman" w:hAnsi="Times New Roman" w:cs="Times New Roman"/>
      <w:sz w:val="24"/>
      <w:szCs w:val="24"/>
      <w:lang w:eastAsia="ar-SA" w:bidi="ar-SA"/>
    </w:rPr>
  </w:style>
  <w:style w:type="paragraph" w:styleId="a9">
    <w:name w:val="Balloon Text"/>
    <w:basedOn w:val="a"/>
    <w:link w:val="aa"/>
    <w:uiPriority w:val="99"/>
    <w:semiHidden/>
    <w:rsid w:val="0071220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712203"/>
    <w:rPr>
      <w:rFonts w:ascii="Segoe UI" w:hAnsi="Segoe UI" w:cs="Segoe UI"/>
      <w:sz w:val="18"/>
      <w:szCs w:val="18"/>
      <w:lang w:eastAsia="ar-SA" w:bidi="ar-SA"/>
    </w:rPr>
  </w:style>
  <w:style w:type="paragraph" w:customStyle="1" w:styleId="formattexttopleveltext">
    <w:name w:val="formattext topleveltext"/>
    <w:basedOn w:val="a"/>
    <w:uiPriority w:val="99"/>
    <w:rsid w:val="0008593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WW8Num1z0">
    <w:name w:val="WW8Num1z0"/>
    <w:uiPriority w:val="99"/>
    <w:rsid w:val="000B4490"/>
    <w:rPr>
      <w:rFonts w:ascii="Times New Roman" w:hAnsi="Times New Roman"/>
      <w:sz w:val="28"/>
      <w:lang w:val="ru-RU" w:eastAsia="ar-SA" w:bidi="ar-SA"/>
    </w:rPr>
  </w:style>
  <w:style w:type="paragraph" w:styleId="ab">
    <w:name w:val="List Paragraph"/>
    <w:basedOn w:val="a"/>
    <w:uiPriority w:val="34"/>
    <w:qFormat/>
    <w:rsid w:val="002345A7"/>
    <w:pPr>
      <w:ind w:left="720"/>
      <w:contextualSpacing/>
    </w:pPr>
  </w:style>
  <w:style w:type="paragraph" w:customStyle="1" w:styleId="ConsPlusTitle">
    <w:name w:val="ConsPlusTitle"/>
    <w:rsid w:val="00CB31E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"/>
    <w:rsid w:val="00E43DCB"/>
    <w:rPr>
      <w:rFonts w:ascii="Times New Roman" w:eastAsia="Times New Roman" w:hAnsi="Times New Roman"/>
      <w:b/>
      <w:bCs/>
      <w:sz w:val="36"/>
      <w:szCs w:val="36"/>
    </w:rPr>
  </w:style>
  <w:style w:type="paragraph" w:styleId="ac">
    <w:name w:val="Normal (Web)"/>
    <w:basedOn w:val="a"/>
    <w:uiPriority w:val="99"/>
    <w:semiHidden/>
    <w:unhideWhenUsed/>
    <w:rsid w:val="00E43DC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d">
    <w:name w:val="Strong"/>
    <w:uiPriority w:val="22"/>
    <w:qFormat/>
    <w:locked/>
    <w:rsid w:val="00E43DCB"/>
    <w:rPr>
      <w:b/>
      <w:bCs/>
    </w:rPr>
  </w:style>
  <w:style w:type="character" w:customStyle="1" w:styleId="10">
    <w:name w:val="Заголовок 1 Знак"/>
    <w:link w:val="1"/>
    <w:rsid w:val="00E43DCB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Standard">
    <w:name w:val="Standard"/>
    <w:rsid w:val="00D85B58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blk">
    <w:name w:val="blk"/>
    <w:basedOn w:val="a0"/>
    <w:rsid w:val="008C4AE1"/>
  </w:style>
  <w:style w:type="character" w:styleId="ae">
    <w:name w:val="Hyperlink"/>
    <w:basedOn w:val="a0"/>
    <w:uiPriority w:val="99"/>
    <w:semiHidden/>
    <w:unhideWhenUsed/>
    <w:rsid w:val="008C4AE1"/>
    <w:rPr>
      <w:color w:val="0000FF"/>
      <w:u w:val="single"/>
    </w:rPr>
  </w:style>
  <w:style w:type="paragraph" w:customStyle="1" w:styleId="ConsPlusNormal">
    <w:name w:val="ConsPlusNormal"/>
    <w:rsid w:val="00345BD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TableParagraph">
    <w:name w:val="Table Paragraph"/>
    <w:basedOn w:val="a"/>
    <w:uiPriority w:val="1"/>
    <w:qFormat/>
    <w:rsid w:val="005D5C16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369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46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77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428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89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8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718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5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15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85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37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3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5310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29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99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4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99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0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6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8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08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FF822-8BF7-478E-88D4-5523D776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1099</Words>
  <Characters>8919</Characters>
  <Application>Microsoft Office Word</Application>
  <DocSecurity>0</DocSecurity>
  <Lines>74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Полин</dc:creator>
  <cp:keywords/>
  <dc:description/>
  <cp:lastModifiedBy>Юрист</cp:lastModifiedBy>
  <cp:revision>2</cp:revision>
  <cp:lastPrinted>2026-02-20T06:03:00Z</cp:lastPrinted>
  <dcterms:created xsi:type="dcterms:W3CDTF">2026-02-20T06:04:00Z</dcterms:created>
  <dcterms:modified xsi:type="dcterms:W3CDTF">2026-02-20T06:04:00Z</dcterms:modified>
</cp:coreProperties>
</file>